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1E" w:rsidRPr="000665DA" w:rsidRDefault="007E561E" w:rsidP="000665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0665DA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Методическое обеспечение образовательного процесса </w:t>
      </w:r>
    </w:p>
    <w:p w:rsidR="007E561E" w:rsidRPr="000665DA" w:rsidRDefault="007E561E" w:rsidP="000665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0665DA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для специальности </w:t>
      </w:r>
      <w:r w:rsidRPr="000665DA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08.02.01 Строительство и эксплуатация зданий и сооружений</w:t>
      </w:r>
    </w:p>
    <w:p w:rsidR="007E561E" w:rsidRDefault="007E561E" w:rsidP="007E56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61"/>
        <w:gridCol w:w="5210"/>
      </w:tblGrid>
      <w:tr w:rsidR="007E561E" w:rsidRPr="00E60BC1" w:rsidTr="005E0F30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60BC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дисциплина, профессиональный модуль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документы</w:t>
            </w:r>
          </w:p>
        </w:tc>
      </w:tr>
      <w:tr w:rsidR="007E561E" w:rsidRPr="00E60BC1" w:rsidTr="005E0F30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ООД.01 Русский язык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ООД.02 Литература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ООД.03 История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ООД.04 Обществознание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ООД.05 География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ООД.06 Иностранный язык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ООД.07 Математика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ООД.8 Информатика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ООД.9 Физическая культура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ООД.10 Основы безопасности жизнедеятельности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ООД.11 Физика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7E561E" w:rsidRPr="00E60BC1" w:rsidTr="005E0F30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ООД.12 Химия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7E561E" w:rsidRPr="00E60BC1" w:rsidTr="005E0F30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ООД.13 Биология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7E561E" w:rsidRPr="00E60BC1" w:rsidTr="005E0F30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590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ООД.</w:t>
            </w:r>
            <w:r w:rsidR="007E561E" w:rsidRPr="00E60BC1">
              <w:rPr>
                <w:rFonts w:ascii="Times New Roman" w:hAnsi="Times New Roman" w:cs="Times New Roman"/>
                <w:sz w:val="24"/>
                <w:szCs w:val="24"/>
              </w:rPr>
              <w:t>14 Проектная деятельность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7E561E" w:rsidRPr="00E60BC1" w:rsidTr="005E0F30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590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ООД.</w:t>
            </w:r>
            <w:r w:rsidR="007E561E" w:rsidRPr="00E60BC1">
              <w:rPr>
                <w:rFonts w:ascii="Times New Roman" w:hAnsi="Times New Roman" w:cs="Times New Roman"/>
                <w:sz w:val="24"/>
                <w:szCs w:val="24"/>
              </w:rPr>
              <w:t>15 Основы строительного черчения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ОГСЭ.03 Иностранный язык в профессиональной 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 w:rsidRPr="00E60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Физическая культура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ОГСЭ.05 Психология общения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101ED4" w:rsidP="0010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ЕН.01 М</w:t>
            </w:r>
            <w:r w:rsidR="007E561E" w:rsidRPr="00E60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ЕН.02 </w:t>
            </w:r>
            <w:r w:rsidRPr="00E60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10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ОП.01 </w:t>
            </w:r>
            <w:r w:rsidR="00101ED4"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10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ОП.02 </w:t>
            </w:r>
            <w:r w:rsidR="00101ED4"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10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ОП.03 </w:t>
            </w:r>
            <w:r w:rsidR="00101ED4"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48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D4" w:rsidRPr="00E60BC1" w:rsidRDefault="00101ED4" w:rsidP="0010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ОП.04 Основы геодезии</w:t>
            </w:r>
          </w:p>
          <w:p w:rsidR="007E561E" w:rsidRPr="00E60BC1" w:rsidRDefault="007E561E" w:rsidP="00101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101ED4" w:rsidP="0010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ОП.05 Общие сведения об инженерных сетях территорий и знаний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10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ОП.06 </w:t>
            </w:r>
            <w:r w:rsidR="00101ED4"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10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ОП.07 </w:t>
            </w:r>
            <w:r w:rsidR="00101ED4" w:rsidRPr="00E60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отрасли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10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ОП.08 Основы </w:t>
            </w:r>
            <w:r w:rsidR="00101ED4"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ОП.09 </w:t>
            </w:r>
            <w:r w:rsidRPr="00E60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10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ОП.10 </w:t>
            </w:r>
            <w:r w:rsidR="00101ED4" w:rsidRPr="00E60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заданий на практических занятиях по учебной </w:t>
            </w:r>
            <w:r w:rsidRPr="00E6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дисциплине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7E561E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10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ПМ.01 </w:t>
            </w:r>
            <w:r w:rsidR="00101ED4"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проектировании зданий и сооружений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7E561E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 01.</w:t>
            </w:r>
          </w:p>
          <w:p w:rsidR="007E561E" w:rsidRPr="00E60BC1" w:rsidRDefault="0010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и сооружений. Раздел 1 Подбор строительных материалов и конструкций для конструктивных элементов зданий</w:t>
            </w:r>
          </w:p>
          <w:p w:rsidR="00101ED4" w:rsidRPr="00E60BC1" w:rsidRDefault="0010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и сооружений. Раздел 2 Участие в проектировании архитектурно конструктивной части проекта зданий</w:t>
            </w:r>
          </w:p>
          <w:p w:rsidR="00101ED4" w:rsidRPr="00E60BC1" w:rsidRDefault="00101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и сооружений. Раздел 3 Проектирование строительных конструкций</w:t>
            </w:r>
          </w:p>
          <w:p w:rsidR="00101ED4" w:rsidRPr="00E60BC1" w:rsidRDefault="0010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и сооружений. Раздел 4 Информационное моделирование зданий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7E561E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 xml:space="preserve">МДК.01. 02. </w:t>
            </w:r>
            <w:r w:rsidR="00101ED4" w:rsidRPr="00E60BC1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по организации строительства объектов капитального строительства. Раздел 1. Строительные машины и средства малой механизации</w:t>
            </w:r>
          </w:p>
          <w:p w:rsidR="00101ED4" w:rsidRPr="00E60BC1" w:rsidRDefault="0010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по организации строительства объектов капитального строительства. Раздел 2. Проект производства работ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7E561E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УП.01.01 Учебная практика (</w:t>
            </w:r>
            <w:r w:rsidR="00101ED4"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автоматизированного проектирования</w:t>
            </w: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E561E" w:rsidRPr="00E60BC1" w:rsidRDefault="007E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ПП.01 Производственная практика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7E561E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ПМ.02 </w:t>
            </w:r>
            <w:r w:rsidR="0015554C" w:rsidRPr="00E60BC1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процессов на объекте капитального строительства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7E561E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 xml:space="preserve">МДК.02. 01. </w:t>
            </w:r>
            <w:r w:rsidR="0015554C" w:rsidRPr="00E60BC1">
              <w:rPr>
                <w:rFonts w:ascii="Times New Roman" w:hAnsi="Times New Roman" w:cs="Times New Roman"/>
                <w:sz w:val="24"/>
                <w:szCs w:val="24"/>
              </w:rPr>
              <w:t>Организация технологических процессов на объекте капитального строительства Раздел 1.Ведение технологических процессов при производстве строительно-монтажных, в том числе отделочных работ</w:t>
            </w:r>
          </w:p>
          <w:p w:rsidR="0015554C" w:rsidRPr="00E60BC1" w:rsidRDefault="0015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Организация технологических процессов на объекте капитального строительства. Раздел 2.Ценообразование и проектно-сметное дело в строительстве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7E561E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 xml:space="preserve">МДК.02. 02. </w:t>
            </w:r>
            <w:r w:rsidR="0015554C" w:rsidRPr="00E60BC1">
              <w:rPr>
                <w:rFonts w:ascii="Times New Roman" w:hAnsi="Times New Roman" w:cs="Times New Roman"/>
                <w:sz w:val="24"/>
                <w:szCs w:val="24"/>
              </w:rPr>
              <w:t xml:space="preserve">Учёт и контроль технологических процессов на объекте </w:t>
            </w:r>
            <w:r w:rsidR="0015554C" w:rsidRPr="00E6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указания по выполнению заданий на практических занятиях по учебной </w:t>
            </w:r>
            <w:r w:rsidRPr="00E6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</w:tr>
      <w:tr w:rsidR="007E561E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УП.02 Учебная практика</w:t>
            </w:r>
            <w:r w:rsidR="0015554C"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(геодезическая)</w:t>
            </w:r>
          </w:p>
          <w:p w:rsidR="007E561E" w:rsidRPr="00E60BC1" w:rsidRDefault="007E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ПП.02 Производственная практика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7E561E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ПМ.03 </w:t>
            </w:r>
            <w:r w:rsidR="0015554C" w:rsidRPr="00E60BC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структурных подразделений при выполнении строительно-монтажных работ, в том числе отделочных работ, эксплуатации, ремонте и реконструкции зданий и сооружений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7E561E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 xml:space="preserve">МДК.03.01. </w:t>
            </w:r>
            <w:r w:rsidR="0015554C" w:rsidRPr="00E60BC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деятельностью структурных подразделений при выполнении </w:t>
            </w:r>
            <w:r w:rsidR="00590DB2" w:rsidRPr="00E60BC1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</w:t>
            </w:r>
            <w:r w:rsidR="0015554C" w:rsidRPr="00E60BC1">
              <w:rPr>
                <w:rFonts w:ascii="Times New Roman" w:hAnsi="Times New Roman" w:cs="Times New Roman"/>
                <w:sz w:val="24"/>
                <w:szCs w:val="24"/>
              </w:rPr>
              <w:t xml:space="preserve"> работ, в том числе отделочных работ эксплуатации, ремонте и реконструкции зданий и сооружений Раздел 1,2</w:t>
            </w:r>
          </w:p>
          <w:p w:rsidR="0015554C" w:rsidRPr="00E60BC1" w:rsidRDefault="00155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деятельностью структурных подразделений при выполнении </w:t>
            </w:r>
            <w:r w:rsidR="00590DB2" w:rsidRPr="00E60BC1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</w:t>
            </w: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 xml:space="preserve"> работ, в том числе отделочных работ эксплуатации, ремонте и реконструкции зданий и сооружений. Раздел 3 Охрана труда в строительстве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7E561E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>УП.03 Учебная практика</w:t>
            </w:r>
          </w:p>
          <w:p w:rsidR="007E561E" w:rsidRPr="00E60BC1" w:rsidRDefault="007E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ПП.03 Производственная практика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E" w:rsidRPr="00E60BC1" w:rsidRDefault="007E561E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15554C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4C" w:rsidRPr="00E60BC1" w:rsidRDefault="0015554C" w:rsidP="004C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ПМ.04 Организация видов работ при эксплуатации и реконструкции строительных объектов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4C" w:rsidRPr="00E60BC1" w:rsidRDefault="00E60BC1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15554C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4C" w:rsidRPr="00E60BC1" w:rsidRDefault="004C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МДК.04.01. Эксплуатация зданий и сооружений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4C" w:rsidRPr="00E60BC1" w:rsidRDefault="00E60BC1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15554C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4C" w:rsidRPr="00E60BC1" w:rsidRDefault="004C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МДК.04.02. Реконструкция зданий и сооружений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4C" w:rsidRPr="00E60BC1" w:rsidRDefault="00E60BC1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15554C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4C" w:rsidRPr="00E60BC1" w:rsidRDefault="004C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УП.04 Учебная практика (выполнение отделочных строительных и декоративных работ)</w:t>
            </w:r>
          </w:p>
          <w:p w:rsidR="004C7B3C" w:rsidRPr="00E60BC1" w:rsidRDefault="004C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ПП.04 Производственная практика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4C" w:rsidRPr="00E60BC1" w:rsidRDefault="00E60BC1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15554C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4C" w:rsidRPr="00E60BC1" w:rsidRDefault="004C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ПМ.07 Выполнение работ по одной или нескольким профессиям рабочих, должностям служащих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4C" w:rsidRPr="00E60BC1" w:rsidRDefault="00E60BC1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4C7B3C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C" w:rsidRPr="00E60BC1" w:rsidRDefault="004C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МДК.07.01. Технологии каменных работ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C" w:rsidRPr="00E60BC1" w:rsidRDefault="00E60BC1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4C7B3C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C" w:rsidRPr="00E60BC1" w:rsidRDefault="004C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УП.07 Учебная практика</w:t>
            </w:r>
          </w:p>
          <w:p w:rsidR="004C7B3C" w:rsidRPr="00E60BC1" w:rsidRDefault="004C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ПП.07 Производственная практика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C" w:rsidRPr="00E60BC1" w:rsidRDefault="00E60BC1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4C7B3C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C" w:rsidRPr="00E60BC1" w:rsidRDefault="004C7B3C" w:rsidP="004C7B3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 xml:space="preserve">МДМ.01 Обеспечение профессиональной подготовки при </w:t>
            </w:r>
            <w:r w:rsidRPr="00E6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строительстве и эксплуатации зданий и сооружений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C" w:rsidRPr="00E60BC1" w:rsidRDefault="00E60BC1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указания по выполнению заданий на практических занятиях по </w:t>
            </w:r>
            <w:r w:rsidRPr="00E6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профессиональному модулю</w:t>
            </w:r>
          </w:p>
        </w:tc>
      </w:tr>
      <w:tr w:rsidR="004C7B3C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C" w:rsidRPr="00E60BC1" w:rsidRDefault="004C7B3C" w:rsidP="004C7B3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ОП.11 Основы бережливого производства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C" w:rsidRPr="00E60BC1" w:rsidRDefault="00E60BC1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4C7B3C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C" w:rsidRPr="00E60BC1" w:rsidRDefault="004C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ПМ.08 Цифровая трансформация строительной отрасли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C" w:rsidRPr="00E60BC1" w:rsidRDefault="00E60BC1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4C7B3C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C" w:rsidRPr="00E60BC1" w:rsidRDefault="004C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МДК.08.01 Цифровая трансформация технологических процессов на объекте капитального строительства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C" w:rsidRPr="00E60BC1" w:rsidRDefault="00E60BC1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4C7B3C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C" w:rsidRPr="00E60BC1" w:rsidRDefault="004C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УП.08 Учебная практика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C" w:rsidRPr="00E60BC1" w:rsidRDefault="00E60BC1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4C7B3C" w:rsidRPr="00E60BC1" w:rsidTr="005E0F30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C" w:rsidRPr="00E60BC1" w:rsidRDefault="004C7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ПП.08 Производственная практика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C" w:rsidRPr="00E60BC1" w:rsidRDefault="00E60BC1" w:rsidP="005E0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1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bookmarkEnd w:id="0"/>
    </w:tbl>
    <w:p w:rsidR="007E561E" w:rsidRDefault="007E561E" w:rsidP="007E5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5E" w:rsidRDefault="0013015E"/>
    <w:sectPr w:rsidR="0013015E" w:rsidSect="001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786"/>
    <w:rsid w:val="000665DA"/>
    <w:rsid w:val="00101ED4"/>
    <w:rsid w:val="0013015E"/>
    <w:rsid w:val="0015554C"/>
    <w:rsid w:val="004C7B3C"/>
    <w:rsid w:val="00590DB2"/>
    <w:rsid w:val="005E0F30"/>
    <w:rsid w:val="007E561E"/>
    <w:rsid w:val="00814786"/>
    <w:rsid w:val="00E6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4E664-42A5-42D4-8111-1CB53C11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61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 Артемова</dc:creator>
  <cp:keywords/>
  <dc:description/>
  <cp:lastModifiedBy>Екатерина Михайловн Артемова</cp:lastModifiedBy>
  <cp:revision>7</cp:revision>
  <dcterms:created xsi:type="dcterms:W3CDTF">2024-10-30T08:58:00Z</dcterms:created>
  <dcterms:modified xsi:type="dcterms:W3CDTF">2024-11-05T06:34:00Z</dcterms:modified>
</cp:coreProperties>
</file>