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E2" w:rsidRPr="002516B7" w:rsidRDefault="008018E2" w:rsidP="002516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2516B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:rsidR="008018E2" w:rsidRPr="002516B7" w:rsidRDefault="008018E2" w:rsidP="002516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2516B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 w:rsidRPr="002516B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08.02.015 Строительство и эксплуатация автомобильных дорог и аэродромов </w:t>
      </w:r>
    </w:p>
    <w:p w:rsidR="008018E2" w:rsidRDefault="008018E2" w:rsidP="00801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61"/>
        <w:gridCol w:w="5210"/>
      </w:tblGrid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ООД.01 Русский язык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ООД.02 Литература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ООД.03 История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ООД.04 Обществознание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ООД.05 География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ООД.06 Иностранный язык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ООД.07 Математика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ООД.8 Информатика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ООД.9 Физическая культура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ООД.10 Основы безопасности жизнедеятельности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ООД.11 Физика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ООД.12 Химия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ООД.13 Биология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ООД.14 Проектная деятельность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8018E2" w:rsidRPr="00201566" w:rsidTr="00F1175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ООД.15 Основы строительного черчения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ОГСЭ.03 Иностранный язык в профессиональной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Pr="00201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Физическая культура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 Психология общения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ЕН.01 М</w:t>
            </w:r>
            <w:r w:rsidRPr="00201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ЕН.02 </w:t>
            </w:r>
            <w:r w:rsidRPr="00201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ЕН.03 </w:t>
            </w:r>
            <w:r w:rsidRPr="00201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ОП.01 Инженерная графика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ОП.02 Техническая механика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ОП.03 Электротехника и электроника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48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ОП.04 Сметы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ОП.05 Правовое обеспечение профессиональной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ОП.06 Экономика организации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ОП.07 </w:t>
            </w:r>
            <w:r w:rsidRPr="00201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ОП.08 Охрана труда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25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ОП.09 </w:t>
            </w:r>
            <w:r w:rsidRPr="00201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учебной </w:t>
            </w:r>
            <w:r w:rsidRPr="00201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ОП.10 </w:t>
            </w:r>
            <w:r w:rsidRPr="00201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ПМ.01 Проектирование конструктивных элементов автомобильных дорог и аэродрома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МДК.01.01.</w:t>
            </w: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МДК.01.02. Геология и грунтоведение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МДК.01.03. Изыскание и проектирование автомобильных дорог и аэродромов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2" w:rsidRPr="00201566" w:rsidRDefault="00201566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МДК.01.04. Информационные технологии в профессиональной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E2" w:rsidRPr="00201566" w:rsidRDefault="00201566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УП.01.01 Учебная практика </w:t>
            </w:r>
          </w:p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ПП.01 </w:t>
            </w: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C344AE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ПМ.02 Выполнение работ по производству дорожно-строительных материалов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C344AE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МДК.02.</w:t>
            </w:r>
            <w:r w:rsidR="008018E2" w:rsidRPr="00201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8E2" w:rsidRPr="0020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Дорожно-строительные материалы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C344AE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E" w:rsidRPr="00201566" w:rsidRDefault="00C344AE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МДК.02.02 Производственные предприятия дорожной отрасли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E" w:rsidRPr="00201566" w:rsidRDefault="00201566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УП.02 Учебная практика </w:t>
            </w:r>
          </w:p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ПП.02 Производственная практика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C344AE" w:rsidRPr="0020156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автомобильных дорог аэродромов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C344AE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МДК.03.01 Эксплуатация дорожных машин, автомобилей и тракторов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C344AE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E" w:rsidRPr="00201566" w:rsidRDefault="00C344AE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МДК.03.02 Строительство автомобильных дорог и аэродромов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E" w:rsidRPr="00201566" w:rsidRDefault="00C344AE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C344AE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E" w:rsidRPr="00201566" w:rsidRDefault="00C344AE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МДК.03.03 Транспортные сооружения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E" w:rsidRPr="00201566" w:rsidRDefault="00C344AE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ПП.03 Производственная практика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="00C344AE" w:rsidRPr="0020156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эксплуатации автомобильных дорог и аэродромов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 xml:space="preserve">МДК.04.01. </w:t>
            </w:r>
            <w:r w:rsidR="00C344AE" w:rsidRPr="00201566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и аэродромов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E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 xml:space="preserve">УП.04 Учебная практика </w:t>
            </w:r>
          </w:p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ПП.04 Производственная практика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C344AE" w:rsidRPr="00201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одной или нескольким профессиям рабочих, должностям служащих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="00C344AE" w:rsidRPr="00201566">
              <w:rPr>
                <w:rFonts w:ascii="Times New Roman" w:hAnsi="Times New Roman" w:cs="Times New Roman"/>
                <w:sz w:val="24"/>
                <w:szCs w:val="24"/>
              </w:rPr>
              <w:t>5.01. Выполнение работ при устройстве асфальтобетонных покрытий автомобильных дорог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C344AE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УП.05</w:t>
            </w:r>
            <w:r w:rsidR="008018E2" w:rsidRPr="00201566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практика</w:t>
            </w:r>
          </w:p>
          <w:p w:rsidR="008018E2" w:rsidRPr="00201566" w:rsidRDefault="00C344AE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ПП.05</w:t>
            </w:r>
            <w:r w:rsidR="008018E2" w:rsidRPr="0020156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 xml:space="preserve">МДМ.01 Обеспечение профессиональной подготовки при строительстве и эксплуатации </w:t>
            </w:r>
            <w:r w:rsidR="00C344AE" w:rsidRPr="00201566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и городских путей сообщения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201566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ОП.11 Охрана окружающей среды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201566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66" w:rsidRPr="00201566" w:rsidRDefault="00201566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ОП.12 Правила и безопасность дорожного движения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66" w:rsidRPr="00201566" w:rsidRDefault="00F1175F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201566" w:rsidRPr="00201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566" w:rsidRPr="00201566">
              <w:rPr>
                <w:rFonts w:ascii="Times New Roman" w:hAnsi="Times New Roman" w:cs="Times New Roman"/>
                <w:sz w:val="24"/>
                <w:szCs w:val="24"/>
              </w:rPr>
              <w:t>Цифровые системы в дорожной отрасли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="00201566" w:rsidRPr="00201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.01 Цифров</w:t>
            </w:r>
            <w:r w:rsidR="00201566" w:rsidRPr="00201566">
              <w:rPr>
                <w:rFonts w:ascii="Times New Roman" w:hAnsi="Times New Roman" w:cs="Times New Roman"/>
                <w:sz w:val="24"/>
                <w:szCs w:val="24"/>
              </w:rPr>
              <w:t>ые технологии дорожной отрасли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УП.08 Учебная практика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8018E2" w:rsidRPr="00201566" w:rsidTr="00F1175F">
        <w:trPr>
          <w:trHeight w:val="51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ПП.08 Производственная практика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8E2" w:rsidRPr="00201566" w:rsidRDefault="008018E2" w:rsidP="00F11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66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</w:tbl>
    <w:p w:rsidR="0013015E" w:rsidRDefault="0013015E">
      <w:bookmarkStart w:id="0" w:name="_GoBack"/>
      <w:bookmarkEnd w:id="0"/>
    </w:p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9AF"/>
    <w:rsid w:val="0013015E"/>
    <w:rsid w:val="00201566"/>
    <w:rsid w:val="002516B7"/>
    <w:rsid w:val="004E69AF"/>
    <w:rsid w:val="008018E2"/>
    <w:rsid w:val="00C344AE"/>
    <w:rsid w:val="00F1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A31CB-C49B-4A59-AA64-DF26A382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8E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6</cp:revision>
  <dcterms:created xsi:type="dcterms:W3CDTF">2024-10-30T11:09:00Z</dcterms:created>
  <dcterms:modified xsi:type="dcterms:W3CDTF">2024-11-05T06:33:00Z</dcterms:modified>
</cp:coreProperties>
</file>