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C22FD2" w:rsidRDefault="00510487" w:rsidP="00AF64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22FD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66B2308A" w14:textId="121CA9FB" w:rsidR="00CC400A" w:rsidRPr="00C22FD2" w:rsidRDefault="00510487" w:rsidP="00AF6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C22FD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3D4EE8" w:rsidRPr="00C22FD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08.02.08 Монтаж и эксплуатация оборудования и систем газоснабжения </w:t>
      </w:r>
    </w:p>
    <w:p w14:paraId="683ABBB6" w14:textId="7EAA4F53" w:rsidR="00CB1593" w:rsidRPr="005328FC" w:rsidRDefault="00CC400A" w:rsidP="00CB1593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5B7842" w14:paraId="0A66B7B4" w14:textId="77777777" w:rsidTr="005B7842">
        <w:trPr>
          <w:jc w:val="center"/>
        </w:trPr>
        <w:tc>
          <w:tcPr>
            <w:tcW w:w="4268" w:type="dxa"/>
          </w:tcPr>
          <w:p w14:paraId="281B120E" w14:textId="77777777" w:rsidR="00510487" w:rsidRPr="005B7842" w:rsidRDefault="00510487" w:rsidP="009D5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5B7842" w:rsidRDefault="00510487" w:rsidP="009D5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5B7842" w14:paraId="0360AC6F" w14:textId="77777777" w:rsidTr="005B7842">
        <w:trPr>
          <w:jc w:val="center"/>
        </w:trPr>
        <w:tc>
          <w:tcPr>
            <w:tcW w:w="4268" w:type="dxa"/>
          </w:tcPr>
          <w:p w14:paraId="21A21F8D" w14:textId="3BB35FCA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39AED651" w14:textId="1797A943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17BEFA28" w14:textId="77777777" w:rsidTr="005B7842">
        <w:trPr>
          <w:jc w:val="center"/>
        </w:trPr>
        <w:tc>
          <w:tcPr>
            <w:tcW w:w="4268" w:type="dxa"/>
          </w:tcPr>
          <w:p w14:paraId="2EC3CAFC" w14:textId="0D35A330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7563FBC7" w14:textId="66E84283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2DF87E6D" w14:textId="77777777" w:rsidTr="005B7842">
        <w:trPr>
          <w:jc w:val="center"/>
        </w:trPr>
        <w:tc>
          <w:tcPr>
            <w:tcW w:w="4268" w:type="dxa"/>
          </w:tcPr>
          <w:p w14:paraId="148F838F" w14:textId="788DCA82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B7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60D03119" w14:textId="4BA949FA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64149208" w14:textId="77777777" w:rsidTr="005B7842">
        <w:trPr>
          <w:jc w:val="center"/>
        </w:trPr>
        <w:tc>
          <w:tcPr>
            <w:tcW w:w="4268" w:type="dxa"/>
          </w:tcPr>
          <w:p w14:paraId="3116D61E" w14:textId="51687050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077" w:type="dxa"/>
          </w:tcPr>
          <w:p w14:paraId="13A60B84" w14:textId="4ED47DCA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B7842" w14:paraId="6D9C60C5" w14:textId="77777777" w:rsidTr="005B7842">
        <w:trPr>
          <w:jc w:val="center"/>
        </w:trPr>
        <w:tc>
          <w:tcPr>
            <w:tcW w:w="4268" w:type="dxa"/>
          </w:tcPr>
          <w:p w14:paraId="20A6C910" w14:textId="3B32C05D" w:rsidR="00DD4B68" w:rsidRPr="005B7842" w:rsidRDefault="00DD4B68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Д.05 Математика</w:t>
            </w:r>
          </w:p>
        </w:tc>
        <w:tc>
          <w:tcPr>
            <w:tcW w:w="5077" w:type="dxa"/>
          </w:tcPr>
          <w:p w14:paraId="397C38D0" w14:textId="691F7CE0" w:rsidR="00DD4B68" w:rsidRPr="005B7842" w:rsidRDefault="00DD4B68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0EF785BD" w14:textId="77777777" w:rsidTr="005B7842">
        <w:trPr>
          <w:jc w:val="center"/>
        </w:trPr>
        <w:tc>
          <w:tcPr>
            <w:tcW w:w="4268" w:type="dxa"/>
          </w:tcPr>
          <w:p w14:paraId="043316E6" w14:textId="1EA523F0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B7842">
              <w:rPr>
                <w:rFonts w:ascii="Times New Roman" w:hAnsi="Times New Roman" w:cs="Times New Roman"/>
                <w:sz w:val="24"/>
                <w:szCs w:val="24"/>
              </w:rPr>
              <w:t>6 Астрономия</w:t>
            </w:r>
          </w:p>
        </w:tc>
        <w:tc>
          <w:tcPr>
            <w:tcW w:w="5077" w:type="dxa"/>
          </w:tcPr>
          <w:p w14:paraId="69CA3F9E" w14:textId="2F73987A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02C555ED" w14:textId="77777777" w:rsidTr="005B7842">
        <w:trPr>
          <w:jc w:val="center"/>
        </w:trPr>
        <w:tc>
          <w:tcPr>
            <w:tcW w:w="4268" w:type="dxa"/>
          </w:tcPr>
          <w:p w14:paraId="48D2685F" w14:textId="51A88DB7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B7842">
              <w:rPr>
                <w:rFonts w:ascii="Times New Roman" w:hAnsi="Times New Roman" w:cs="Times New Roman"/>
                <w:sz w:val="24"/>
                <w:szCs w:val="24"/>
              </w:rPr>
              <w:t>7 Физическая культура</w:t>
            </w:r>
          </w:p>
        </w:tc>
        <w:tc>
          <w:tcPr>
            <w:tcW w:w="5077" w:type="dxa"/>
          </w:tcPr>
          <w:p w14:paraId="12AFF136" w14:textId="1174D618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5C1CF4E3" w14:textId="77777777" w:rsidTr="005B7842">
        <w:trPr>
          <w:jc w:val="center"/>
        </w:trPr>
        <w:tc>
          <w:tcPr>
            <w:tcW w:w="4268" w:type="dxa"/>
          </w:tcPr>
          <w:p w14:paraId="677E0624" w14:textId="34D02FFA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B7842">
              <w:rPr>
                <w:rFonts w:ascii="Times New Roman" w:hAnsi="Times New Roman" w:cs="Times New Roman"/>
                <w:sz w:val="24"/>
                <w:szCs w:val="24"/>
              </w:rPr>
              <w:t>8 Основы безопасности жизнедеятельности</w:t>
            </w:r>
          </w:p>
        </w:tc>
        <w:tc>
          <w:tcPr>
            <w:tcW w:w="5077" w:type="dxa"/>
          </w:tcPr>
          <w:p w14:paraId="6CFDB530" w14:textId="7ADCCA86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B7842" w14:paraId="65FE8BFD" w14:textId="77777777" w:rsidTr="005B7842">
        <w:trPr>
          <w:jc w:val="center"/>
        </w:trPr>
        <w:tc>
          <w:tcPr>
            <w:tcW w:w="4268" w:type="dxa"/>
          </w:tcPr>
          <w:p w14:paraId="65F88D0D" w14:textId="2F35DEEA" w:rsidR="00DD4B68" w:rsidRPr="005B7842" w:rsidRDefault="00DD4B68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Д.09 Информатика </w:t>
            </w:r>
          </w:p>
        </w:tc>
        <w:tc>
          <w:tcPr>
            <w:tcW w:w="5077" w:type="dxa"/>
          </w:tcPr>
          <w:p w14:paraId="0B480BEF" w14:textId="0F879854" w:rsidR="00DD4B68" w:rsidRPr="005B7842" w:rsidRDefault="00DD4B68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2A407B" w:rsidRPr="005B7842" w14:paraId="435F9D26" w14:textId="77777777" w:rsidTr="005B7842">
        <w:trPr>
          <w:jc w:val="center"/>
        </w:trPr>
        <w:tc>
          <w:tcPr>
            <w:tcW w:w="4268" w:type="dxa"/>
          </w:tcPr>
          <w:p w14:paraId="5B8F8E74" w14:textId="0CC85172" w:rsidR="002A407B" w:rsidRPr="005B7842" w:rsidRDefault="002A407B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Д.10 Физика </w:t>
            </w:r>
          </w:p>
        </w:tc>
        <w:tc>
          <w:tcPr>
            <w:tcW w:w="5077" w:type="dxa"/>
          </w:tcPr>
          <w:p w14:paraId="2D58D13B" w14:textId="7DF23DFD" w:rsidR="002A407B" w:rsidRPr="005B7842" w:rsidRDefault="002A407B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35F63" w:rsidRPr="005B7842" w14:paraId="5ABEC25C" w14:textId="77777777" w:rsidTr="005B7842">
        <w:trPr>
          <w:jc w:val="center"/>
        </w:trPr>
        <w:tc>
          <w:tcPr>
            <w:tcW w:w="4268" w:type="dxa"/>
          </w:tcPr>
          <w:p w14:paraId="2F353CDA" w14:textId="05B3C3BD" w:rsidR="00135F63" w:rsidRPr="005B7842" w:rsidRDefault="00135F63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Д.11 Химия</w:t>
            </w:r>
          </w:p>
        </w:tc>
        <w:tc>
          <w:tcPr>
            <w:tcW w:w="5077" w:type="dxa"/>
          </w:tcPr>
          <w:p w14:paraId="286C3876" w14:textId="7D25DAAC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B7842" w14:paraId="641CBF4F" w14:textId="77777777" w:rsidTr="005B7842">
        <w:trPr>
          <w:jc w:val="center"/>
        </w:trPr>
        <w:tc>
          <w:tcPr>
            <w:tcW w:w="4268" w:type="dxa"/>
          </w:tcPr>
          <w:p w14:paraId="47D42A1E" w14:textId="40CCB8CC" w:rsidR="00DD4B68" w:rsidRPr="005B7842" w:rsidRDefault="00DD4B68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2A407B" w:rsidRPr="005B7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="002A407B"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</w:tcPr>
          <w:p w14:paraId="3160A813" w14:textId="6B455AA8" w:rsidR="00DD4B68" w:rsidRPr="005B7842" w:rsidRDefault="00DD4B68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B7842" w14:paraId="2A4D43C0" w14:textId="77777777" w:rsidTr="005B7842">
        <w:trPr>
          <w:jc w:val="center"/>
        </w:trPr>
        <w:tc>
          <w:tcPr>
            <w:tcW w:w="4268" w:type="dxa"/>
          </w:tcPr>
          <w:p w14:paraId="4DD78753" w14:textId="37F4D862" w:rsidR="00DD4B68" w:rsidRPr="005B7842" w:rsidRDefault="00DD4B68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A407B" w:rsidRPr="005B7842">
              <w:rPr>
                <w:rFonts w:ascii="Times New Roman" w:hAnsi="Times New Roman" w:cs="Times New Roman"/>
                <w:sz w:val="24"/>
                <w:szCs w:val="24"/>
              </w:rPr>
              <w:t>17 Биология</w:t>
            </w:r>
          </w:p>
        </w:tc>
        <w:tc>
          <w:tcPr>
            <w:tcW w:w="5077" w:type="dxa"/>
          </w:tcPr>
          <w:p w14:paraId="606F5643" w14:textId="36064CDB" w:rsidR="00DD4B68" w:rsidRPr="005B7842" w:rsidRDefault="00DD4B68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25F0586D" w14:textId="77777777" w:rsidTr="005B7842">
        <w:trPr>
          <w:jc w:val="center"/>
        </w:trPr>
        <w:tc>
          <w:tcPr>
            <w:tcW w:w="4268" w:type="dxa"/>
          </w:tcPr>
          <w:p w14:paraId="786DB564" w14:textId="624A3ED4" w:rsidR="00510487" w:rsidRPr="005B7842" w:rsidRDefault="00510487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4B68" w:rsidRPr="005B7842">
              <w:rPr>
                <w:rFonts w:ascii="Times New Roman" w:hAnsi="Times New Roman" w:cs="Times New Roman"/>
                <w:sz w:val="24"/>
                <w:szCs w:val="24"/>
              </w:rPr>
              <w:t>18 География</w:t>
            </w:r>
          </w:p>
        </w:tc>
        <w:tc>
          <w:tcPr>
            <w:tcW w:w="5077" w:type="dxa"/>
          </w:tcPr>
          <w:p w14:paraId="341BB4B5" w14:textId="1C67F530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082729" w:rsidRPr="005B7842" w14:paraId="1F35C404" w14:textId="77777777" w:rsidTr="005B7842">
        <w:trPr>
          <w:jc w:val="center"/>
        </w:trPr>
        <w:tc>
          <w:tcPr>
            <w:tcW w:w="4268" w:type="dxa"/>
          </w:tcPr>
          <w:p w14:paraId="6E63BED1" w14:textId="5AB656E6" w:rsidR="00082729" w:rsidRPr="005B7842" w:rsidRDefault="00082729" w:rsidP="00A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480" w:rsidRPr="005B7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Д.20 </w:t>
            </w:r>
            <w:r w:rsidR="002A407B"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5077" w:type="dxa"/>
          </w:tcPr>
          <w:p w14:paraId="039C5356" w14:textId="28D6695C" w:rsidR="00082729" w:rsidRPr="005B7842" w:rsidRDefault="002A407B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05FD414B" w14:textId="77777777" w:rsidTr="005B7842">
        <w:trPr>
          <w:jc w:val="center"/>
        </w:trPr>
        <w:tc>
          <w:tcPr>
            <w:tcW w:w="4268" w:type="dxa"/>
          </w:tcPr>
          <w:p w14:paraId="6F24B751" w14:textId="553F00EF" w:rsidR="00510487" w:rsidRPr="005B7842" w:rsidRDefault="00510487" w:rsidP="009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УД.01 </w:t>
            </w:r>
            <w:r w:rsidR="00DD4B68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077" w:type="dxa"/>
          </w:tcPr>
          <w:p w14:paraId="1616DBDC" w14:textId="4CE78CB8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B7842" w14:paraId="6E4B7968" w14:textId="77777777" w:rsidTr="005B7842">
        <w:trPr>
          <w:jc w:val="center"/>
        </w:trPr>
        <w:tc>
          <w:tcPr>
            <w:tcW w:w="4268" w:type="dxa"/>
          </w:tcPr>
          <w:p w14:paraId="1A3BBEE5" w14:textId="4AAC18A8" w:rsidR="00DD4B68" w:rsidRPr="005B7842" w:rsidRDefault="00DD4B68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УД.02 История </w:t>
            </w:r>
            <w:r w:rsidR="002A407B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края </w:t>
            </w:r>
          </w:p>
        </w:tc>
        <w:tc>
          <w:tcPr>
            <w:tcW w:w="5077" w:type="dxa"/>
          </w:tcPr>
          <w:p w14:paraId="011719F5" w14:textId="47DEE442" w:rsidR="00DD4B68" w:rsidRPr="005B7842" w:rsidRDefault="00DD4B68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581D6BEB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5FBEA0D4" w14:textId="7777777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14:paraId="39445FDC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3DE23F" w14:textId="0F1E58BC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446E03D8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7BC1F8D3" w14:textId="7777777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7F5D96C5" w14:textId="0CF43C3D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B7842" w14:paraId="01371C32" w14:textId="77777777" w:rsidTr="005B7842">
        <w:trPr>
          <w:trHeight w:val="255"/>
          <w:jc w:val="center"/>
        </w:trPr>
        <w:tc>
          <w:tcPr>
            <w:tcW w:w="4268" w:type="dxa"/>
          </w:tcPr>
          <w:p w14:paraId="58FBCAFD" w14:textId="55076B98" w:rsidR="00DD4B68" w:rsidRPr="005B7842" w:rsidRDefault="00DA10A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5B7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7BEBB679" w14:textId="77777777" w:rsidR="00DA10A7" w:rsidRPr="005B7842" w:rsidRDefault="00DA10A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A73F60" w14:textId="1CC4409D" w:rsidR="00DD4B68" w:rsidRPr="005B7842" w:rsidRDefault="00DA10A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0D43411F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5F46614A" w14:textId="564AA7FF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5B7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24AFF47E" w14:textId="4FD550F4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 w:rsidR="002A407B" w:rsidRPr="005B7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A407B" w:rsidRPr="005B7842" w14:paraId="0E764EBA" w14:textId="77777777" w:rsidTr="005B7842">
        <w:trPr>
          <w:trHeight w:val="255"/>
          <w:jc w:val="center"/>
        </w:trPr>
        <w:tc>
          <w:tcPr>
            <w:tcW w:w="4268" w:type="dxa"/>
          </w:tcPr>
          <w:p w14:paraId="2714F765" w14:textId="2E579D28" w:rsidR="002A407B" w:rsidRPr="005B7842" w:rsidRDefault="002A407B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077" w:type="dxa"/>
          </w:tcPr>
          <w:p w14:paraId="6A63B727" w14:textId="4CA43E3D" w:rsidR="002A407B" w:rsidRPr="005B7842" w:rsidRDefault="002A407B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35F63" w:rsidRPr="005B7842" w14:paraId="0F9B5992" w14:textId="77777777" w:rsidTr="005B7842">
        <w:trPr>
          <w:trHeight w:val="255"/>
          <w:jc w:val="center"/>
        </w:trPr>
        <w:tc>
          <w:tcPr>
            <w:tcW w:w="4268" w:type="dxa"/>
          </w:tcPr>
          <w:p w14:paraId="5D1563B1" w14:textId="58634A7B" w:rsidR="00135F63" w:rsidRPr="005B7842" w:rsidRDefault="00135F63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ОГСЭ.06 Стратегия трудоустройства</w:t>
            </w:r>
          </w:p>
        </w:tc>
        <w:tc>
          <w:tcPr>
            <w:tcW w:w="5077" w:type="dxa"/>
          </w:tcPr>
          <w:p w14:paraId="4D5E8D87" w14:textId="77777777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89E6527" w14:textId="3F685B72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003721B2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6825F057" w14:textId="029A35CE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35F63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5077" w:type="dxa"/>
            <w:hideMark/>
          </w:tcPr>
          <w:p w14:paraId="12822EA6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7443F24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35F63" w:rsidRPr="005B7842" w14:paraId="4FF21454" w14:textId="77777777" w:rsidTr="005B7842">
        <w:trPr>
          <w:trHeight w:val="255"/>
          <w:jc w:val="center"/>
        </w:trPr>
        <w:tc>
          <w:tcPr>
            <w:tcW w:w="4268" w:type="dxa"/>
          </w:tcPr>
          <w:p w14:paraId="74455C94" w14:textId="7754CC96" w:rsidR="00135F63" w:rsidRPr="005B7842" w:rsidRDefault="00135F63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ОГСЭ.08 Основы финансовой грамотности</w:t>
            </w:r>
          </w:p>
        </w:tc>
        <w:tc>
          <w:tcPr>
            <w:tcW w:w="5077" w:type="dxa"/>
          </w:tcPr>
          <w:p w14:paraId="23FD855D" w14:textId="7B9AE8F6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2521ED9E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5E14666E" w14:textId="319567F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  <w:r w:rsidR="00F441A6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14:paraId="4FAA6FB7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88C9AF7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58A3DDDC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21A591DA" w14:textId="6BCD74A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 </w:t>
            </w:r>
            <w:r w:rsidR="00F441A6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2A407B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077" w:type="dxa"/>
            <w:hideMark/>
          </w:tcPr>
          <w:p w14:paraId="67D92EA9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1DFFAC4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2A407B" w:rsidRPr="005B7842" w14:paraId="167CC1A7" w14:textId="77777777" w:rsidTr="005B7842">
        <w:trPr>
          <w:trHeight w:val="255"/>
          <w:jc w:val="center"/>
        </w:trPr>
        <w:tc>
          <w:tcPr>
            <w:tcW w:w="4268" w:type="dxa"/>
          </w:tcPr>
          <w:p w14:paraId="3D89DBBE" w14:textId="6498DBD4" w:rsidR="002A407B" w:rsidRPr="005B7842" w:rsidRDefault="002A407B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ЕН.03 Экологические основы природопользования </w:t>
            </w:r>
          </w:p>
        </w:tc>
        <w:tc>
          <w:tcPr>
            <w:tcW w:w="5077" w:type="dxa"/>
          </w:tcPr>
          <w:p w14:paraId="6CBFD5DF" w14:textId="3862311E" w:rsidR="002A407B" w:rsidRPr="005B7842" w:rsidRDefault="002A407B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B7842" w14:paraId="5F88B640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28F0A99B" w14:textId="7217492B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ОП.01. </w:t>
            </w:r>
            <w:r w:rsidR="002A407B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077" w:type="dxa"/>
            <w:hideMark/>
          </w:tcPr>
          <w:p w14:paraId="33A76F2F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6129AD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1092E86B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1AC49E61" w14:textId="394CCCF2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  <w:r w:rsidR="002A407B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077" w:type="dxa"/>
            <w:hideMark/>
          </w:tcPr>
          <w:p w14:paraId="03FC9CA6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1242A2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3F3B8F59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6EEB00BF" w14:textId="4DD00829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2A407B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5077" w:type="dxa"/>
            <w:hideMark/>
          </w:tcPr>
          <w:p w14:paraId="4888A236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64EB1935" w14:textId="77777777" w:rsidTr="005B7842">
        <w:trPr>
          <w:trHeight w:val="480"/>
          <w:jc w:val="center"/>
        </w:trPr>
        <w:tc>
          <w:tcPr>
            <w:tcW w:w="4268" w:type="dxa"/>
            <w:hideMark/>
          </w:tcPr>
          <w:p w14:paraId="6AF71C6D" w14:textId="16AFC6E2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 </w:t>
            </w:r>
            <w:r w:rsidR="00135F63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изделия</w:t>
            </w:r>
          </w:p>
        </w:tc>
        <w:tc>
          <w:tcPr>
            <w:tcW w:w="5077" w:type="dxa"/>
            <w:hideMark/>
          </w:tcPr>
          <w:p w14:paraId="250A6C4C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BE96C43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228DD8F1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2A330269" w14:textId="1B3764FA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 </w:t>
            </w:r>
            <w:r w:rsidR="002A407B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5077" w:type="dxa"/>
            <w:hideMark/>
          </w:tcPr>
          <w:p w14:paraId="01F04F2A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19A9A3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291FD49C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36C8505F" w14:textId="620FB3BC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  <w:r w:rsidR="00F441A6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F63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гидравлики</w:t>
            </w:r>
          </w:p>
        </w:tc>
        <w:tc>
          <w:tcPr>
            <w:tcW w:w="5077" w:type="dxa"/>
            <w:hideMark/>
          </w:tcPr>
          <w:p w14:paraId="3DC0168B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2D97A9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B7842" w14:paraId="05678673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452C3093" w14:textId="41C3F188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="00135F63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геодезии</w:t>
            </w:r>
          </w:p>
        </w:tc>
        <w:tc>
          <w:tcPr>
            <w:tcW w:w="5077" w:type="dxa"/>
            <w:hideMark/>
          </w:tcPr>
          <w:p w14:paraId="684ED558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4C6910" w14:textId="335B900D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B7842" w14:paraId="60F81774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6F9D9203" w14:textId="3A4C9053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  <w:r w:rsidR="00135F63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077" w:type="dxa"/>
            <w:hideMark/>
          </w:tcPr>
          <w:p w14:paraId="060992F3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EAF64F" w14:textId="385729DA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B7842" w14:paraId="33B5D046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28A8A66B" w14:textId="56A70515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DA10A7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135F63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5077" w:type="dxa"/>
            <w:hideMark/>
          </w:tcPr>
          <w:p w14:paraId="716B1F8F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989C6E" w14:textId="35A69607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F441A6" w:rsidRPr="005B7842" w14:paraId="7D394802" w14:textId="77777777" w:rsidTr="005B7842">
        <w:trPr>
          <w:trHeight w:val="255"/>
          <w:jc w:val="center"/>
        </w:trPr>
        <w:tc>
          <w:tcPr>
            <w:tcW w:w="4268" w:type="dxa"/>
          </w:tcPr>
          <w:p w14:paraId="14E6F862" w14:textId="1A7FC7F2" w:rsidR="00F441A6" w:rsidRPr="005B7842" w:rsidRDefault="00F441A6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077" w:type="dxa"/>
          </w:tcPr>
          <w:p w14:paraId="64B38A1C" w14:textId="77777777" w:rsidR="00F441A6" w:rsidRPr="005B7842" w:rsidRDefault="00F441A6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D388F0" w14:textId="56C63295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07EED5A8" w14:textId="77777777" w:rsidTr="005B7842">
        <w:trPr>
          <w:trHeight w:val="255"/>
          <w:jc w:val="center"/>
        </w:trPr>
        <w:tc>
          <w:tcPr>
            <w:tcW w:w="4268" w:type="dxa"/>
          </w:tcPr>
          <w:p w14:paraId="1139C588" w14:textId="6C3F5C8D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ОП.11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077" w:type="dxa"/>
          </w:tcPr>
          <w:p w14:paraId="19486250" w14:textId="77777777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05BAC53" w14:textId="08F05D20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177D3C62" w14:textId="77777777" w:rsidTr="005B7842">
        <w:trPr>
          <w:trHeight w:val="255"/>
          <w:jc w:val="center"/>
        </w:trPr>
        <w:tc>
          <w:tcPr>
            <w:tcW w:w="4268" w:type="dxa"/>
          </w:tcPr>
          <w:p w14:paraId="522D0417" w14:textId="066BBACD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ОП.12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</w:tcPr>
          <w:p w14:paraId="61F773A5" w14:textId="77777777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402B8EE" w14:textId="6D1C5921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7B5D9E38" w14:textId="77777777" w:rsidTr="005B7842">
        <w:trPr>
          <w:trHeight w:val="255"/>
          <w:jc w:val="center"/>
        </w:trPr>
        <w:tc>
          <w:tcPr>
            <w:tcW w:w="4268" w:type="dxa"/>
          </w:tcPr>
          <w:p w14:paraId="6E35BAB9" w14:textId="036951B8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ОП.13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Нормирование труда и сметы</w:t>
            </w:r>
          </w:p>
        </w:tc>
        <w:tc>
          <w:tcPr>
            <w:tcW w:w="5077" w:type="dxa"/>
          </w:tcPr>
          <w:p w14:paraId="77E1AEAD" w14:textId="77777777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E49415F" w14:textId="27F72D8B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635D2373" w14:textId="77777777" w:rsidTr="005B7842">
        <w:trPr>
          <w:trHeight w:val="255"/>
          <w:jc w:val="center"/>
        </w:trPr>
        <w:tc>
          <w:tcPr>
            <w:tcW w:w="4268" w:type="dxa"/>
          </w:tcPr>
          <w:p w14:paraId="5C3DB32D" w14:textId="516BFA8B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ОП.14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5077" w:type="dxa"/>
          </w:tcPr>
          <w:p w14:paraId="66C99917" w14:textId="77777777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60FB344" w14:textId="5F02E59D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0259BD55" w14:textId="77777777" w:rsidTr="005B7842">
        <w:trPr>
          <w:trHeight w:val="255"/>
          <w:jc w:val="center"/>
        </w:trPr>
        <w:tc>
          <w:tcPr>
            <w:tcW w:w="4268" w:type="dxa"/>
          </w:tcPr>
          <w:p w14:paraId="0A830BC8" w14:textId="10492A0A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ОП.15</w:t>
            </w:r>
            <w:r w:rsidR="00135F63"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газовой службы</w:t>
            </w:r>
          </w:p>
        </w:tc>
        <w:tc>
          <w:tcPr>
            <w:tcW w:w="5077" w:type="dxa"/>
          </w:tcPr>
          <w:p w14:paraId="2E494B8A" w14:textId="77777777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679F5E" w14:textId="4CE3BAD5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145F82C1" w14:textId="77777777" w:rsidTr="005B7842">
        <w:trPr>
          <w:trHeight w:val="255"/>
          <w:jc w:val="center"/>
        </w:trPr>
        <w:tc>
          <w:tcPr>
            <w:tcW w:w="4268" w:type="dxa"/>
          </w:tcPr>
          <w:p w14:paraId="1F6DB587" w14:textId="656CA3B0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ОП.16 </w:t>
            </w:r>
            <w:proofErr w:type="spellStart"/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-ремонтные работы</w:t>
            </w:r>
          </w:p>
        </w:tc>
        <w:tc>
          <w:tcPr>
            <w:tcW w:w="5077" w:type="dxa"/>
          </w:tcPr>
          <w:p w14:paraId="49A0E81A" w14:textId="77777777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D9CB77" w14:textId="477DF81E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135F63" w:rsidRPr="005B7842" w14:paraId="56053E8D" w14:textId="77777777" w:rsidTr="005B7842">
        <w:trPr>
          <w:trHeight w:val="255"/>
          <w:jc w:val="center"/>
        </w:trPr>
        <w:tc>
          <w:tcPr>
            <w:tcW w:w="4268" w:type="dxa"/>
          </w:tcPr>
          <w:p w14:paraId="587D3E39" w14:textId="6A794DF6" w:rsidR="00135F63" w:rsidRPr="005B7842" w:rsidRDefault="00135F63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ОП.17</w:t>
            </w: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Магистральные сети высокого давления</w:t>
            </w:r>
          </w:p>
        </w:tc>
        <w:tc>
          <w:tcPr>
            <w:tcW w:w="5077" w:type="dxa"/>
          </w:tcPr>
          <w:p w14:paraId="3FDE60D1" w14:textId="77777777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7C90658" w14:textId="513517D4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135F63" w:rsidRPr="005B7842" w14:paraId="46D2294C" w14:textId="77777777" w:rsidTr="005B7842">
        <w:trPr>
          <w:trHeight w:val="255"/>
          <w:jc w:val="center"/>
        </w:trPr>
        <w:tc>
          <w:tcPr>
            <w:tcW w:w="4268" w:type="dxa"/>
          </w:tcPr>
          <w:p w14:paraId="74523CE4" w14:textId="03D112D9" w:rsidR="00135F63" w:rsidRPr="005B7842" w:rsidRDefault="00135F63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ОП.18 Охрана труда</w:t>
            </w:r>
          </w:p>
        </w:tc>
        <w:tc>
          <w:tcPr>
            <w:tcW w:w="5077" w:type="dxa"/>
          </w:tcPr>
          <w:p w14:paraId="6CDE51BD" w14:textId="77777777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11F6DEE8" w14:textId="27F2BDB1" w:rsidR="00135F63" w:rsidRPr="005B7842" w:rsidRDefault="00135F63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B31BF5" w:rsidRPr="005B7842" w14:paraId="3F0635D9" w14:textId="77777777" w:rsidTr="005B7842">
        <w:trPr>
          <w:trHeight w:val="255"/>
          <w:jc w:val="center"/>
        </w:trPr>
        <w:tc>
          <w:tcPr>
            <w:tcW w:w="4268" w:type="dxa"/>
          </w:tcPr>
          <w:p w14:paraId="6924E9EA" w14:textId="2830B12E" w:rsidR="00B31BF5" w:rsidRPr="005B7842" w:rsidRDefault="00B31BF5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ОП.1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F63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5077" w:type="dxa"/>
          </w:tcPr>
          <w:p w14:paraId="482E9B3C" w14:textId="78B19606" w:rsidR="00B31BF5" w:rsidRPr="005B7842" w:rsidRDefault="00B31BF5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510487" w:rsidRPr="005B7842" w14:paraId="3ADE5DDE" w14:textId="77777777" w:rsidTr="005B7842">
        <w:trPr>
          <w:trHeight w:val="510"/>
          <w:jc w:val="center"/>
        </w:trPr>
        <w:tc>
          <w:tcPr>
            <w:tcW w:w="4268" w:type="dxa"/>
            <w:hideMark/>
          </w:tcPr>
          <w:p w14:paraId="6ED35FB4" w14:textId="4E082B46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3489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проектировании систем газораспределения и газопотребления</w:t>
            </w:r>
          </w:p>
        </w:tc>
        <w:tc>
          <w:tcPr>
            <w:tcW w:w="5077" w:type="dxa"/>
            <w:hideMark/>
          </w:tcPr>
          <w:p w14:paraId="3E0B613F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B7842" w14:paraId="7F5C4086" w14:textId="77777777" w:rsidTr="005B7842">
        <w:trPr>
          <w:trHeight w:val="510"/>
          <w:jc w:val="center"/>
        </w:trPr>
        <w:tc>
          <w:tcPr>
            <w:tcW w:w="4268" w:type="dxa"/>
            <w:hideMark/>
          </w:tcPr>
          <w:p w14:paraId="7FC3E456" w14:textId="7777777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191BBD84" w14:textId="36E8A256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5328FC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5842379C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5B7842" w14:paraId="2AA5C8C8" w14:textId="77777777" w:rsidTr="005B7842">
        <w:trPr>
          <w:trHeight w:val="510"/>
          <w:jc w:val="center"/>
        </w:trPr>
        <w:tc>
          <w:tcPr>
            <w:tcW w:w="4268" w:type="dxa"/>
            <w:hideMark/>
          </w:tcPr>
          <w:p w14:paraId="11244141" w14:textId="38B5AC8E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ПМ.02 </w:t>
            </w:r>
            <w:r w:rsidR="00153489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выполнение работ по строительству и монтажу систем газораспределения и газопотребления</w:t>
            </w:r>
          </w:p>
        </w:tc>
        <w:tc>
          <w:tcPr>
            <w:tcW w:w="5077" w:type="dxa"/>
            <w:hideMark/>
          </w:tcPr>
          <w:p w14:paraId="36E815BC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B7842" w14:paraId="635F2680" w14:textId="77777777" w:rsidTr="005B7842">
        <w:trPr>
          <w:trHeight w:val="510"/>
          <w:jc w:val="center"/>
        </w:trPr>
        <w:tc>
          <w:tcPr>
            <w:tcW w:w="4268" w:type="dxa"/>
            <w:hideMark/>
          </w:tcPr>
          <w:p w14:paraId="35146EBC" w14:textId="7777777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6BE8EB9D" w14:textId="15A88F3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61A3C8E7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5B7842" w14:paraId="6490014A" w14:textId="77777777" w:rsidTr="005B7842">
        <w:trPr>
          <w:trHeight w:val="510"/>
          <w:jc w:val="center"/>
        </w:trPr>
        <w:tc>
          <w:tcPr>
            <w:tcW w:w="4268" w:type="dxa"/>
            <w:hideMark/>
          </w:tcPr>
          <w:p w14:paraId="5454DB82" w14:textId="62C38CAF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153489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проведение и контроль работ по эксплуатации систем газораспределения и газопотребления</w:t>
            </w:r>
          </w:p>
        </w:tc>
        <w:tc>
          <w:tcPr>
            <w:tcW w:w="5077" w:type="dxa"/>
            <w:hideMark/>
          </w:tcPr>
          <w:p w14:paraId="5675F05A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B7842" w14:paraId="48C4373D" w14:textId="77777777" w:rsidTr="005B7842">
        <w:trPr>
          <w:trHeight w:val="510"/>
          <w:jc w:val="center"/>
        </w:trPr>
        <w:tc>
          <w:tcPr>
            <w:tcW w:w="4268" w:type="dxa"/>
            <w:hideMark/>
          </w:tcPr>
          <w:p w14:paraId="038E5931" w14:textId="7777777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14:paraId="07005019" w14:textId="7E8AFFE0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320D7166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5B7842" w14:paraId="6876FDD0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2A87E931" w14:textId="4550F487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BF5" w:rsidRPr="005B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  <w:hideMark/>
          </w:tcPr>
          <w:p w14:paraId="3B09C1F6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062C6F3" w14:textId="7C29EAE8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B7842" w14:paraId="23D27EA4" w14:textId="77777777" w:rsidTr="005B7842">
        <w:trPr>
          <w:trHeight w:val="255"/>
          <w:jc w:val="center"/>
        </w:trPr>
        <w:tc>
          <w:tcPr>
            <w:tcW w:w="4268" w:type="dxa"/>
            <w:hideMark/>
          </w:tcPr>
          <w:p w14:paraId="37F414D8" w14:textId="2DDA47D2" w:rsidR="00510487" w:rsidRPr="005B7842" w:rsidRDefault="00510487" w:rsidP="009D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14:paraId="29D06322" w14:textId="35873ED8" w:rsidR="00510487" w:rsidRPr="005B7842" w:rsidRDefault="0017140A" w:rsidP="00B31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 Производственная практика </w:t>
            </w:r>
          </w:p>
        </w:tc>
        <w:tc>
          <w:tcPr>
            <w:tcW w:w="5077" w:type="dxa"/>
            <w:hideMark/>
          </w:tcPr>
          <w:p w14:paraId="3A77DFD3" w14:textId="77777777" w:rsidR="00510487" w:rsidRPr="005B7842" w:rsidRDefault="00510487" w:rsidP="005B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4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bookmarkEnd w:id="0"/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82729"/>
    <w:rsid w:val="00087D03"/>
    <w:rsid w:val="00135F63"/>
    <w:rsid w:val="00153489"/>
    <w:rsid w:val="00155B66"/>
    <w:rsid w:val="0017140A"/>
    <w:rsid w:val="002A407B"/>
    <w:rsid w:val="003D4EE8"/>
    <w:rsid w:val="00510487"/>
    <w:rsid w:val="005328FC"/>
    <w:rsid w:val="005B7842"/>
    <w:rsid w:val="008761B4"/>
    <w:rsid w:val="00893413"/>
    <w:rsid w:val="00AC0B92"/>
    <w:rsid w:val="00AF6480"/>
    <w:rsid w:val="00B31BF5"/>
    <w:rsid w:val="00C22FD2"/>
    <w:rsid w:val="00CB1593"/>
    <w:rsid w:val="00CC400A"/>
    <w:rsid w:val="00DA10A7"/>
    <w:rsid w:val="00DD4B68"/>
    <w:rsid w:val="00F441A6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20</cp:revision>
  <dcterms:created xsi:type="dcterms:W3CDTF">2020-09-14T11:38:00Z</dcterms:created>
  <dcterms:modified xsi:type="dcterms:W3CDTF">2024-11-05T06:31:00Z</dcterms:modified>
</cp:coreProperties>
</file>