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55626" w14:textId="2078EFA9" w:rsidR="00F43C1E" w:rsidRPr="00D01B1E" w:rsidRDefault="00CE4E76" w:rsidP="00D0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01B1E">
        <w:rPr>
          <w:rFonts w:ascii="Times New Roman" w:hAnsi="Times New Roman" w:cs="Times New Roman"/>
          <w:b/>
          <w:bCs/>
          <w:sz w:val="32"/>
          <w:szCs w:val="28"/>
        </w:rPr>
        <w:t>Общие сведения о специальности:</w:t>
      </w:r>
    </w:p>
    <w:p w14:paraId="0DD07EC0" w14:textId="129B40F4" w:rsidR="0098186B" w:rsidRDefault="00CE4E76" w:rsidP="00981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D01B1E">
        <w:rPr>
          <w:rFonts w:ascii="Times New Roman" w:hAnsi="Times New Roman" w:cs="Times New Roman"/>
          <w:b/>
          <w:bCs/>
          <w:sz w:val="32"/>
          <w:szCs w:val="28"/>
        </w:rPr>
        <w:t>08.02.08 Монтаж и эксплуатация оборудования и систем газоснабжения</w:t>
      </w:r>
    </w:p>
    <w:p w14:paraId="691782C4" w14:textId="77777777" w:rsidR="0098186B" w:rsidRPr="00D01B1E" w:rsidRDefault="0098186B" w:rsidP="00981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2972"/>
        <w:gridCol w:w="6095"/>
      </w:tblGrid>
      <w:tr w:rsidR="00660BD7" w:rsidRPr="00EF77B7" w14:paraId="390839A8" w14:textId="77777777" w:rsidTr="00EF77B7">
        <w:trPr>
          <w:trHeight w:val="64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0423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884E" w14:textId="77777777" w:rsidR="00EF77B7" w:rsidRDefault="00EF77B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B18A01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08.02.08 Монтаж и эксплуатация оборудования и систем газоснабжения</w:t>
            </w:r>
          </w:p>
        </w:tc>
      </w:tr>
      <w:tr w:rsidR="00660BD7" w:rsidRPr="00EF77B7" w14:paraId="77389614" w14:textId="77777777" w:rsidTr="00EF77B7">
        <w:trPr>
          <w:trHeight w:val="576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E16" w14:textId="3A01D4D6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437A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660BD7" w:rsidRPr="00EF77B7" w14:paraId="7914D96D" w14:textId="77777777" w:rsidTr="00EF77B7">
        <w:trPr>
          <w:trHeight w:val="4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79B9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7CCF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660BD7" w:rsidRPr="00EF77B7" w14:paraId="3568E304" w14:textId="77777777" w:rsidTr="00EF77B7">
        <w:trPr>
          <w:trHeight w:val="22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2EB3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57F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660BD7" w:rsidRPr="00EF77B7" w14:paraId="1C9C8F4C" w14:textId="77777777" w:rsidTr="00EF77B7">
        <w:trPr>
          <w:trHeight w:val="28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E0B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A74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660BD7" w:rsidRPr="00EF77B7" w14:paraId="341C01C3" w14:textId="77777777" w:rsidTr="00EF77B7">
        <w:trPr>
          <w:trHeight w:val="1619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1134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D361" w14:textId="2F9E5386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работ по проектированию, строительству, 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реконструкции, техническому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перевооружению, консервации и ликвидации, изготовлению, 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монтажу, наладке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обслуживанию и ремонту технических ус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тройств, применяемых в системах 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газораспределения и газопотребления.</w:t>
            </w:r>
          </w:p>
        </w:tc>
      </w:tr>
      <w:tr w:rsidR="00660BD7" w:rsidRPr="00EF77B7" w14:paraId="12FE477D" w14:textId="77777777" w:rsidTr="00EF77B7">
        <w:trPr>
          <w:trHeight w:val="197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14B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FD6E" w14:textId="3EC63707" w:rsidR="00660BD7" w:rsidRPr="00EF77B7" w:rsidRDefault="0098186B" w:rsidP="00660B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ехнические задачи, связанные с практическими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работами по проектированию, строительству, монтажу и эксплуатации систем газораспределения и газопотребления для гражданских, промышленных и сельскохозяйственных объектов;</w:t>
            </w:r>
          </w:p>
          <w:p w14:paraId="2974FACC" w14:textId="77777777" w:rsidR="00660BD7" w:rsidRPr="00EF77B7" w:rsidRDefault="00660BD7" w:rsidP="00660B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структурными подразделениями;</w:t>
            </w:r>
          </w:p>
          <w:p w14:paraId="0BAD50B8" w14:textId="61B9A17C" w:rsidR="00660BD7" w:rsidRPr="00EF77B7" w:rsidRDefault="00660BD7" w:rsidP="00660B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660BD7" w:rsidRPr="00EF77B7" w14:paraId="5924F30E" w14:textId="77777777" w:rsidTr="00EF77B7">
        <w:trPr>
          <w:trHeight w:val="2112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311" w14:textId="5539D910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DDAE4" w14:textId="531F0166" w:rsidR="00660BD7" w:rsidRPr="00EF77B7" w:rsidRDefault="00EF77B7" w:rsidP="00660B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проектировании систем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газораспределения и газопотребления</w:t>
            </w:r>
          </w:p>
          <w:p w14:paraId="7FF851C4" w14:textId="06F88C55" w:rsidR="00660BD7" w:rsidRPr="00EF77B7" w:rsidRDefault="00EF77B7" w:rsidP="00660B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выполнение работ по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строительству и монтажу систем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газораспределения и газопотребления </w:t>
            </w:r>
          </w:p>
          <w:p w14:paraId="3BF8F6E8" w14:textId="288AF8F0" w:rsidR="00660BD7" w:rsidRPr="00EF77B7" w:rsidRDefault="00EF77B7" w:rsidP="00660BD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рганизация, проведение и контроль работ по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эксплуатации систем газораспределения и</w:t>
            </w:r>
            <w:r w:rsidR="00660BD7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газопотребления</w:t>
            </w:r>
          </w:p>
        </w:tc>
      </w:tr>
      <w:tr w:rsidR="00660BD7" w:rsidRPr="00EF77B7" w14:paraId="2B5977AC" w14:textId="77777777" w:rsidTr="00EF77B7">
        <w:trPr>
          <w:trHeight w:val="57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294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7FF" w14:textId="0B6EF319" w:rsidR="00660BD7" w:rsidRPr="00EF77B7" w:rsidRDefault="00660BD7" w:rsidP="00660BD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Д.01 Русский язык </w:t>
            </w:r>
          </w:p>
          <w:p w14:paraId="3373F11C" w14:textId="11B3B2D0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Д.02 Литература   </w:t>
            </w:r>
          </w:p>
          <w:p w14:paraId="01F57FC4" w14:textId="5E61F63B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Д.03 Иностранный язык </w:t>
            </w:r>
          </w:p>
          <w:p w14:paraId="42332558" w14:textId="23C66B15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Д.04 История  </w:t>
            </w:r>
          </w:p>
          <w:p w14:paraId="3F2C8214" w14:textId="37CDFC10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Д.05 Математика </w:t>
            </w:r>
          </w:p>
          <w:p w14:paraId="29871355" w14:textId="744BB086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УД.06 Астрономия   </w:t>
            </w:r>
          </w:p>
          <w:p w14:paraId="3DFD6418" w14:textId="5FB90193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Д.07 Физическая культура   </w:t>
            </w:r>
          </w:p>
          <w:p w14:paraId="3CF5B9BF" w14:textId="22153777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Д.08 Основы безопасности жизнедеятельности   </w:t>
            </w:r>
          </w:p>
          <w:p w14:paraId="39E3A3BD" w14:textId="731CE3A3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Д.09 Информатика   </w:t>
            </w:r>
          </w:p>
          <w:p w14:paraId="71107C83" w14:textId="183CCDCA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Д.10 Физика</w:t>
            </w:r>
          </w:p>
          <w:p w14:paraId="06393A5B" w14:textId="3C224EE4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Д.11 Химия</w:t>
            </w:r>
          </w:p>
          <w:p w14:paraId="6D0D4AD8" w14:textId="32696305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Д.12 Обществознание </w:t>
            </w:r>
          </w:p>
          <w:p w14:paraId="329BFA43" w14:textId="2FDC7A28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Д.17 Биология </w:t>
            </w:r>
          </w:p>
          <w:p w14:paraId="24DCABB1" w14:textId="1DAA0AC1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Д.18 География   </w:t>
            </w:r>
          </w:p>
          <w:p w14:paraId="40B3667D" w14:textId="737D6FF8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1B1BB6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Д.20 Родной язык (русский язык) </w:t>
            </w:r>
          </w:p>
          <w:p w14:paraId="0667002F" w14:textId="77777777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УД.01 Проектная деятельность    </w:t>
            </w:r>
          </w:p>
          <w:p w14:paraId="38DA5772" w14:textId="74F216F1" w:rsidR="00660BD7" w:rsidRPr="00EF77B7" w:rsidRDefault="00660BD7" w:rsidP="00660BD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660BD7" w:rsidRPr="00EF77B7" w14:paraId="70950495" w14:textId="77777777" w:rsidTr="00EF77B7">
        <w:trPr>
          <w:trHeight w:val="594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15C" w14:textId="77777777" w:rsidR="00660BD7" w:rsidRPr="00EF77B7" w:rsidRDefault="00660BD7" w:rsidP="0098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8878" w14:textId="27492CA1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0A4E2F80" w14:textId="7777777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7480F50C" w14:textId="7777777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14:paraId="1245CC5E" w14:textId="7777777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1ABDE122" w14:textId="504C97E4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14:paraId="256BE9C9" w14:textId="10F25F6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 Стратегия трудоустройства</w:t>
            </w:r>
          </w:p>
          <w:p w14:paraId="0172848F" w14:textId="5A0882AB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ОГСЭ.07 Русский язык и культура речи</w:t>
            </w:r>
          </w:p>
          <w:p w14:paraId="1389D023" w14:textId="5439496D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ОГСЭ.08 Основы финансовой грамот</w:t>
            </w:r>
            <w:r w:rsidR="003F3745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  <w:p w14:paraId="126F176D" w14:textId="67CC0D34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14:paraId="230145AB" w14:textId="232A2929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14:paraId="7E777C81" w14:textId="6FCC7FBB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ЕН.03 Экологические основы природопользования</w:t>
            </w:r>
          </w:p>
          <w:p w14:paraId="134D1595" w14:textId="3C8A406A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Инженерная графика</w:t>
            </w:r>
          </w:p>
          <w:p w14:paraId="75E0FBCA" w14:textId="162E6EDF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Техническая механика</w:t>
            </w:r>
          </w:p>
          <w:p w14:paraId="124BDE41" w14:textId="7F7482C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Электротехника и электроника</w:t>
            </w:r>
          </w:p>
          <w:p w14:paraId="0DA367B3" w14:textId="2563412C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Материалы и изделия</w:t>
            </w:r>
          </w:p>
          <w:p w14:paraId="5E09ACDB" w14:textId="7D342138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строительного производства</w:t>
            </w:r>
          </w:p>
          <w:p w14:paraId="73BE946D" w14:textId="58F0AE12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Основы гидравлики, теплотехники и аэродинамики</w:t>
            </w:r>
          </w:p>
          <w:p w14:paraId="5225BEF1" w14:textId="0C598F9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Основы геодезии</w:t>
            </w:r>
          </w:p>
          <w:p w14:paraId="71532BAE" w14:textId="6965DEFD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Информационные технологии в профессиональной деятельности</w:t>
            </w:r>
          </w:p>
          <w:p w14:paraId="6574A367" w14:textId="4F0946B1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Правовое обеспечение профессиональной деятельности</w:t>
            </w:r>
          </w:p>
          <w:p w14:paraId="155D0ADF" w14:textId="3E028D3C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Экономика организации</w:t>
            </w:r>
          </w:p>
          <w:p w14:paraId="32600BC3" w14:textId="1A33665D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Менеджмент</w:t>
            </w:r>
          </w:p>
          <w:p w14:paraId="76539A1A" w14:textId="0897F74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Безопасность жизнедеятельности</w:t>
            </w:r>
          </w:p>
          <w:p w14:paraId="2B323347" w14:textId="26989CE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ОП.13 Нормирование труда и сметы</w:t>
            </w:r>
          </w:p>
          <w:p w14:paraId="1C077202" w14:textId="601C2A1C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ОП.14 Метрология, стандартизация и сертификация</w:t>
            </w:r>
          </w:p>
          <w:p w14:paraId="78D25980" w14:textId="21446E03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ОП.15 Основы газовой службы</w:t>
            </w:r>
          </w:p>
          <w:p w14:paraId="0535F101" w14:textId="757FD0FE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ОП.16 Аварийно-ремонтные работы</w:t>
            </w:r>
          </w:p>
          <w:p w14:paraId="72A29955" w14:textId="63400682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ОП.17 Магистральные сети высокого давления</w:t>
            </w:r>
          </w:p>
          <w:p w14:paraId="4424F6BD" w14:textId="05999989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ОП.18 Охрана   труда</w:t>
            </w:r>
          </w:p>
          <w:p w14:paraId="671C1A8D" w14:textId="11F13B6F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ОП.19 Основы бережливого производства</w:t>
            </w:r>
          </w:p>
          <w:p w14:paraId="2C108F08" w14:textId="6C7D09E2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Участие в проектировании систем газораспределения и газопотребления</w:t>
            </w:r>
          </w:p>
          <w:p w14:paraId="21D57E63" w14:textId="1738159B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проектирования систем газораспределения и газопотребления</w:t>
            </w:r>
          </w:p>
          <w:p w14:paraId="59CE0C24" w14:textId="36256E2E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проектирования систем газораспределения и газопотребления с использованием компьютерных технологий</w:t>
            </w:r>
          </w:p>
          <w:p w14:paraId="01CD60A4" w14:textId="064A489C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выполнение работ по строительству и монтажу систем газораспределения и газопотребления</w:t>
            </w:r>
          </w:p>
          <w:p w14:paraId="029A23E7" w14:textId="65179179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МДК.02.01 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технологических процессов монтажа систем газораспределения и газопотребления</w:t>
            </w:r>
          </w:p>
          <w:p w14:paraId="39448DBE" w14:textId="20F4DA81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 соответствия качества монтажа систем газораспределения и газопотребления требованиям нормативной и технической документации</w:t>
            </w:r>
          </w:p>
          <w:p w14:paraId="0A0EB1BE" w14:textId="54D34147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ПМ.03 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и контроль работ по эксплуатации систем газораспределения и газопотребления</w:t>
            </w:r>
          </w:p>
          <w:p w14:paraId="009C4D65" w14:textId="2A051746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и контроль работ по эксплуатации систем газораспределения и газопотребления</w:t>
            </w:r>
          </w:p>
          <w:p w14:paraId="79C57F76" w14:textId="1D58E5AB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Реализация технологических процессов эксплуатации систем газораспределения и газопотребления </w:t>
            </w:r>
          </w:p>
          <w:p w14:paraId="778BEF63" w14:textId="4E91EB92" w:rsidR="002732F2" w:rsidRPr="00EF77B7" w:rsidRDefault="002732F2" w:rsidP="002732F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работ по одной или нескольким профессиям рабочих, должностей служащих</w:t>
            </w:r>
          </w:p>
          <w:p w14:paraId="117C8207" w14:textId="5B712AA8" w:rsidR="00660BD7" w:rsidRPr="00EF77B7" w:rsidRDefault="002732F2" w:rsidP="00660BD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  <w:r w:rsidR="00112EBD" w:rsidRPr="00EF7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Слесарь по эксплуатации и ремонту газового оборудования</w:t>
            </w:r>
          </w:p>
        </w:tc>
      </w:tr>
    </w:tbl>
    <w:p w14:paraId="337FCA93" w14:textId="77777777" w:rsidR="00660BD7" w:rsidRPr="00112EBD" w:rsidRDefault="00660BD7">
      <w:pPr>
        <w:rPr>
          <w:rFonts w:ascii="Times New Roman" w:hAnsi="Times New Roman" w:cs="Times New Roman"/>
          <w:sz w:val="24"/>
          <w:szCs w:val="24"/>
        </w:rPr>
      </w:pPr>
    </w:p>
    <w:p w14:paraId="18AB3652" w14:textId="77777777" w:rsidR="00CE4E76" w:rsidRPr="00112EBD" w:rsidRDefault="00CE4E76">
      <w:pPr>
        <w:rPr>
          <w:rFonts w:ascii="Times New Roman" w:hAnsi="Times New Roman" w:cs="Times New Roman"/>
          <w:sz w:val="24"/>
          <w:szCs w:val="24"/>
        </w:rPr>
      </w:pPr>
    </w:p>
    <w:sectPr w:rsidR="00CE4E76" w:rsidRPr="00112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6CB"/>
    <w:multiLevelType w:val="hybridMultilevel"/>
    <w:tmpl w:val="215E8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96AD5"/>
    <w:multiLevelType w:val="hybridMultilevel"/>
    <w:tmpl w:val="95EC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F0469"/>
    <w:multiLevelType w:val="hybridMultilevel"/>
    <w:tmpl w:val="E524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86329"/>
    <w:multiLevelType w:val="hybridMultilevel"/>
    <w:tmpl w:val="EFDE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41D9A"/>
    <w:multiLevelType w:val="hybridMultilevel"/>
    <w:tmpl w:val="8E18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8D"/>
    <w:rsid w:val="00112EBD"/>
    <w:rsid w:val="001B1BB6"/>
    <w:rsid w:val="002732F2"/>
    <w:rsid w:val="003F3745"/>
    <w:rsid w:val="00660BD7"/>
    <w:rsid w:val="0075158D"/>
    <w:rsid w:val="0098186B"/>
    <w:rsid w:val="00CE4E76"/>
    <w:rsid w:val="00D01B1E"/>
    <w:rsid w:val="00EF77B7"/>
    <w:rsid w:val="00F4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C770"/>
  <w15:chartTrackingRefBased/>
  <w15:docId w15:val="{8B9C117E-74DA-4A67-8C9F-277AC981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13</cp:revision>
  <cp:lastPrinted>2020-10-07T08:48:00Z</cp:lastPrinted>
  <dcterms:created xsi:type="dcterms:W3CDTF">2020-10-07T08:10:00Z</dcterms:created>
  <dcterms:modified xsi:type="dcterms:W3CDTF">2024-11-05T07:48:00Z</dcterms:modified>
</cp:coreProperties>
</file>