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71" w:rsidRPr="00832214" w:rsidRDefault="002F1171" w:rsidP="00210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832214">
        <w:rPr>
          <w:rFonts w:ascii="Times New Roman" w:hAnsi="Times New Roman" w:cs="Times New Roman"/>
          <w:b/>
          <w:bCs/>
          <w:sz w:val="32"/>
          <w:szCs w:val="36"/>
        </w:rPr>
        <w:t xml:space="preserve">Общие сведения о </w:t>
      </w:r>
      <w:r w:rsidR="008E277F">
        <w:rPr>
          <w:rFonts w:ascii="Times New Roman" w:hAnsi="Times New Roman" w:cs="Times New Roman"/>
          <w:b/>
          <w:bCs/>
          <w:sz w:val="32"/>
          <w:szCs w:val="36"/>
        </w:rPr>
        <w:t>специальности</w:t>
      </w:r>
      <w:r w:rsidRPr="00832214">
        <w:rPr>
          <w:rFonts w:ascii="Times New Roman" w:hAnsi="Times New Roman" w:cs="Times New Roman"/>
          <w:b/>
          <w:bCs/>
          <w:sz w:val="32"/>
          <w:szCs w:val="36"/>
        </w:rPr>
        <w:t>:</w:t>
      </w:r>
    </w:p>
    <w:p w:rsidR="002F1171" w:rsidRDefault="002F1171" w:rsidP="00210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832214">
        <w:rPr>
          <w:rFonts w:ascii="Times New Roman" w:hAnsi="Times New Roman" w:cs="Times New Roman"/>
          <w:b/>
          <w:bCs/>
          <w:sz w:val="32"/>
          <w:szCs w:val="36"/>
        </w:rPr>
        <w:t>08.02.12 Строительство и эксплуатация автомобильных дорог, аэродромов и городских путей сообщения</w:t>
      </w:r>
    </w:p>
    <w:p w:rsidR="003D2B1B" w:rsidRPr="00832214" w:rsidRDefault="003D2B1B" w:rsidP="00210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2802"/>
        <w:gridCol w:w="6662"/>
      </w:tblGrid>
      <w:tr w:rsidR="002F1171" w:rsidRPr="003D2B1B" w:rsidTr="009E1CEA">
        <w:trPr>
          <w:trHeight w:val="505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71" w:rsidRPr="003D2B1B" w:rsidRDefault="002F1171" w:rsidP="003D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71" w:rsidRPr="003D2B1B" w:rsidRDefault="002F1171" w:rsidP="003D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1B">
              <w:rPr>
                <w:rFonts w:ascii="Times New Roman" w:hAnsi="Times New Roman" w:cs="Times New Roman"/>
                <w:sz w:val="24"/>
                <w:szCs w:val="24"/>
              </w:rPr>
              <w:t>08.02.12 Строительство и эксплуатация автомобильных дорог, аэродромов и городских путей сообщения</w:t>
            </w:r>
          </w:p>
        </w:tc>
      </w:tr>
      <w:tr w:rsidR="002F1171" w:rsidRPr="003D2B1B" w:rsidTr="009E1CEA">
        <w:trPr>
          <w:trHeight w:val="362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71" w:rsidRPr="003D2B1B" w:rsidRDefault="002F1171" w:rsidP="003D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171" w:rsidRPr="003D2B1B" w:rsidRDefault="002F1171" w:rsidP="003D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2F1171" w:rsidRPr="003D2B1B" w:rsidTr="003D2B1B">
        <w:trPr>
          <w:trHeight w:val="483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71" w:rsidRPr="003D2B1B" w:rsidRDefault="002F1171" w:rsidP="003D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71" w:rsidRPr="003D2B1B" w:rsidRDefault="002F1171" w:rsidP="003D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2F1171" w:rsidRPr="003D2B1B" w:rsidTr="003D2B1B">
        <w:trPr>
          <w:trHeight w:val="288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71" w:rsidRPr="003D2B1B" w:rsidRDefault="002F1171" w:rsidP="003D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171" w:rsidRPr="003D2B1B" w:rsidRDefault="002F1171" w:rsidP="003D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2F1171" w:rsidRPr="003D2B1B" w:rsidTr="003D2B1B">
        <w:trPr>
          <w:trHeight w:val="288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71" w:rsidRPr="003D2B1B" w:rsidRDefault="002F1171" w:rsidP="003D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171" w:rsidRPr="003D2B1B" w:rsidRDefault="002F1171" w:rsidP="003D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2F1171" w:rsidRPr="003D2B1B" w:rsidTr="009E1CEA">
        <w:trPr>
          <w:trHeight w:val="2201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71" w:rsidRPr="003D2B1B" w:rsidRDefault="002F1171" w:rsidP="003D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1B" w:rsidRPr="00645D5E" w:rsidRDefault="003D2B1B" w:rsidP="009E1C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эксплуатация подъемно-транспортных, строительных, дорожных машин и оборудования при строительстве, содержании и ремонте дорог (в том числе железнодорожного пути)</w:t>
            </w:r>
          </w:p>
          <w:p w:rsidR="003D2B1B" w:rsidRPr="00645D5E" w:rsidRDefault="003D2B1B" w:rsidP="009E1C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работ;</w:t>
            </w:r>
          </w:p>
          <w:p w:rsidR="002F1171" w:rsidRPr="00645D5E" w:rsidRDefault="003D2B1B" w:rsidP="009E1C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первичных трудовых коллективов.</w:t>
            </w:r>
          </w:p>
        </w:tc>
      </w:tr>
      <w:tr w:rsidR="002F1171" w:rsidRPr="003D2B1B" w:rsidTr="003D2B1B">
        <w:trPr>
          <w:trHeight w:val="884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71" w:rsidRPr="003D2B1B" w:rsidRDefault="002F1171" w:rsidP="003D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CEA" w:rsidRPr="009E1CEA" w:rsidRDefault="009E1CEA" w:rsidP="009E1CEA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3D2B1B" w:rsidRPr="009E1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втомобильные дороги и аэродромы</w:t>
            </w:r>
            <w:r w:rsidR="003D2B1B" w:rsidRPr="009E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F1171" w:rsidRPr="009E1CEA" w:rsidRDefault="009E1CEA" w:rsidP="009E1CEA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3D2B1B" w:rsidRPr="009E1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ородские пути сообщения</w:t>
            </w:r>
            <w:r w:rsidR="003D2B1B" w:rsidRPr="009E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F1171" w:rsidRPr="003D2B1B" w:rsidTr="003D2B1B">
        <w:trPr>
          <w:trHeight w:val="3169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71" w:rsidRPr="003D2B1B" w:rsidRDefault="002F1171" w:rsidP="003D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профессиональной деятельности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1B" w:rsidRPr="009E1CEA" w:rsidRDefault="003D2B1B" w:rsidP="009E1CEA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производству дорожно-строительных материалов;  </w:t>
            </w:r>
          </w:p>
          <w:p w:rsidR="003D2B1B" w:rsidRPr="009E1CEA" w:rsidRDefault="003D2B1B" w:rsidP="009E1CEA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конструктивных элементов автомобильных дорог и аэродромов (по выбору);  </w:t>
            </w:r>
          </w:p>
          <w:p w:rsidR="003D2B1B" w:rsidRPr="009E1CEA" w:rsidRDefault="003D2B1B" w:rsidP="009E1CEA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строительству автомобильных дорог и аэродромов (по выбору);  </w:t>
            </w:r>
          </w:p>
          <w:p w:rsidR="003D2B1B" w:rsidRPr="009E1CEA" w:rsidRDefault="003D2B1B" w:rsidP="009E1CEA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эксплуатации автомобильных дорог и аэродромов (по выбору);  </w:t>
            </w:r>
          </w:p>
          <w:p w:rsidR="002F1171" w:rsidRPr="009E1CEA" w:rsidRDefault="003D2B1B" w:rsidP="009E1CEA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работ по строительству и эксплуатации автомобильных дорог и аэродромов (по выбору</w:t>
            </w:r>
            <w:r w:rsidR="00645D5E" w:rsidRPr="009E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</w:tc>
      </w:tr>
      <w:tr w:rsidR="002F1171" w:rsidRPr="003D2B1B" w:rsidTr="003D2B1B">
        <w:trPr>
          <w:trHeight w:val="983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71" w:rsidRPr="003D2B1B" w:rsidRDefault="002F1171" w:rsidP="003D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подготовка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ООД.01. Русский язык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ООД.02 Литература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ООД.03 История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ООД.04 Обществознание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ООД.05 География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ООД.06 Иностранный язык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ООД.07 Математика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ООД.08 Информатика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ООД.09 Физическая культура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ООД.10 Основы безопасности и защиты Родины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ООД.11 Физика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ООД.12 Химия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ООД.13 Биология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ООД.14 Проектная деятельность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ООД.15 Основы строительного черчения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СГ.01 История России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СГ.02 Иностранный язык в профессиональной деятельности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СГ.03 Безопасность жизнедеятельности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СГ.04 Физическая культура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СГ.05 Основы бережливого производства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СГ.06 Основы финансовой грамотности</w:t>
            </w:r>
          </w:p>
        </w:tc>
      </w:tr>
      <w:tr w:rsidR="002F1171" w:rsidRPr="003D2B1B" w:rsidTr="003D2B1B">
        <w:trPr>
          <w:trHeight w:val="8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71" w:rsidRPr="003D2B1B" w:rsidRDefault="002F1171" w:rsidP="003D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171" w:rsidRPr="009E1CEA" w:rsidRDefault="002F1171" w:rsidP="009E1CEA">
            <w:pPr>
              <w:pStyle w:val="a3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171" w:rsidRPr="003D2B1B" w:rsidTr="003D2B1B">
        <w:trPr>
          <w:trHeight w:val="983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71" w:rsidRPr="003D2B1B" w:rsidRDefault="002F1171" w:rsidP="003D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1B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ОП.01. Инженерная графика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ОП.02. Техническая механика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 Электротехника и электроника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Прикладные компьютерные программы в профессиональной деятельности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 Основы сметного дела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Экономика организации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 Выполнение работ по производству дорожно-строительных материалов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 Дорожно-строительные материалы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 Производственные предприятия дорожной отрасли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 Проектирование конструктивных элементов автомобильных дорог и аэродромов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 Геодезия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 Геология и грунтоведение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МДК.02.03 Изыскание и проектирование автомобильных дорог и аэродромов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МДК.02.04 Информационные технологии в профессиональной деятельности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 Выполнение работ по строительству автомобильных дорог и аэродромов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 .01 Эксплуатация дорожных машин, автомобилей и тракторов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МДК.03 .02 Строительство автомобильных дорог и аэродромов 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и аэродромов. 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 .03 Транспортные сооружения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ПМ.04 Выполнение работ по эксплуатации автомобильных дорог и аэродромов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МДК.04 .01 Ремонт и содержание автомобильных дорог и аэродромов. 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и аэродромов. 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ПМ.05 Организация выполнения работ по строительству и эксплуатации автомобильных дорог и аэродромов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МДК.05 .01 Управление деятельность ю структурных подразделений при выполнении работ по </w:t>
            </w: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строительству и эксплуатации автомобильных дорог и аэродромов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ПМ.06 Выполнение работ по одной или нескольким профессиям рабочих, должностям служащих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МДК.06 .01 Выполнение работ при устройстве асфальтобетонных покрытий автомобильных дорог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МДМ.0 1 Обеспечение профессиональной подготовки при строительстве и эксплуатации автомобильных дорог и городских путей сообщения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ОП.07 Охрана окружающей среды 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 Правила и безопасность дорожного движения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ПМ.07 Цифровые системы в дорожной отрасли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МДК.07 .01 Цифровые технологии дорожной отрасли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ПМ.08 Топографо-геодезические и маркшейдерские работы</w:t>
            </w:r>
          </w:p>
          <w:p w:rsidR="002F1171" w:rsidRPr="009E1CEA" w:rsidRDefault="002F1171" w:rsidP="009E1CE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МДК.08 .01 Технология топографо- геодезических и маркшейдерских работ</w:t>
            </w:r>
          </w:p>
        </w:tc>
        <w:bookmarkStart w:id="0" w:name="_GoBack"/>
        <w:bookmarkEnd w:id="0"/>
      </w:tr>
    </w:tbl>
    <w:p w:rsidR="0013015E" w:rsidRDefault="0013015E"/>
    <w:sectPr w:rsidR="0013015E" w:rsidSect="001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F94"/>
    <w:multiLevelType w:val="hybridMultilevel"/>
    <w:tmpl w:val="8BBE925A"/>
    <w:lvl w:ilvl="0" w:tplc="9D6A8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4B1"/>
    <w:multiLevelType w:val="hybridMultilevel"/>
    <w:tmpl w:val="A30EC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40291"/>
    <w:multiLevelType w:val="hybridMultilevel"/>
    <w:tmpl w:val="554A4D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A03DC"/>
    <w:multiLevelType w:val="hybridMultilevel"/>
    <w:tmpl w:val="A03A40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24DAA"/>
    <w:multiLevelType w:val="hybridMultilevel"/>
    <w:tmpl w:val="5BE85F2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D2C3FD5"/>
    <w:multiLevelType w:val="hybridMultilevel"/>
    <w:tmpl w:val="FB3A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F5F52"/>
    <w:multiLevelType w:val="hybridMultilevel"/>
    <w:tmpl w:val="456E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4EB5"/>
    <w:multiLevelType w:val="hybridMultilevel"/>
    <w:tmpl w:val="7F66EA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A33D1B"/>
    <w:multiLevelType w:val="multilevel"/>
    <w:tmpl w:val="FF8A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F7632"/>
    <w:multiLevelType w:val="hybridMultilevel"/>
    <w:tmpl w:val="459A9D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6412ED"/>
    <w:multiLevelType w:val="hybridMultilevel"/>
    <w:tmpl w:val="8CEA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9711D"/>
    <w:multiLevelType w:val="multilevel"/>
    <w:tmpl w:val="6F04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C01400"/>
    <w:multiLevelType w:val="hybridMultilevel"/>
    <w:tmpl w:val="EA66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79E0"/>
    <w:multiLevelType w:val="multilevel"/>
    <w:tmpl w:val="A15CC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8871B9"/>
    <w:multiLevelType w:val="hybridMultilevel"/>
    <w:tmpl w:val="136A0F8A"/>
    <w:lvl w:ilvl="0" w:tplc="9D6A8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90E52"/>
    <w:multiLevelType w:val="hybridMultilevel"/>
    <w:tmpl w:val="0AA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518B1"/>
    <w:multiLevelType w:val="hybridMultilevel"/>
    <w:tmpl w:val="E3C6D91C"/>
    <w:lvl w:ilvl="0" w:tplc="9D6A8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F60E7"/>
    <w:multiLevelType w:val="hybridMultilevel"/>
    <w:tmpl w:val="AA2E34B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72434117"/>
    <w:multiLevelType w:val="hybridMultilevel"/>
    <w:tmpl w:val="B3AC5B1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25E5266"/>
    <w:multiLevelType w:val="hybridMultilevel"/>
    <w:tmpl w:val="AC608002"/>
    <w:lvl w:ilvl="0" w:tplc="9D6A8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64C1D"/>
    <w:multiLevelType w:val="hybridMultilevel"/>
    <w:tmpl w:val="8E7EEF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626E50"/>
    <w:multiLevelType w:val="hybridMultilevel"/>
    <w:tmpl w:val="62B4FA80"/>
    <w:lvl w:ilvl="0" w:tplc="9D6A8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6"/>
  </w:num>
  <w:num w:numId="5">
    <w:abstractNumId w:val="13"/>
  </w:num>
  <w:num w:numId="6">
    <w:abstractNumId w:val="11"/>
  </w:num>
  <w:num w:numId="7">
    <w:abstractNumId w:val="8"/>
  </w:num>
  <w:num w:numId="8">
    <w:abstractNumId w:val="17"/>
  </w:num>
  <w:num w:numId="9">
    <w:abstractNumId w:val="4"/>
  </w:num>
  <w:num w:numId="10">
    <w:abstractNumId w:val="3"/>
  </w:num>
  <w:num w:numId="11">
    <w:abstractNumId w:val="7"/>
  </w:num>
  <w:num w:numId="12">
    <w:abstractNumId w:val="20"/>
  </w:num>
  <w:num w:numId="13">
    <w:abstractNumId w:val="12"/>
  </w:num>
  <w:num w:numId="14">
    <w:abstractNumId w:val="10"/>
  </w:num>
  <w:num w:numId="15">
    <w:abstractNumId w:val="9"/>
  </w:num>
  <w:num w:numId="16">
    <w:abstractNumId w:val="2"/>
  </w:num>
  <w:num w:numId="17">
    <w:abstractNumId w:val="1"/>
  </w:num>
  <w:num w:numId="18">
    <w:abstractNumId w:val="14"/>
  </w:num>
  <w:num w:numId="19">
    <w:abstractNumId w:val="21"/>
  </w:num>
  <w:num w:numId="20">
    <w:abstractNumId w:val="19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2FB"/>
    <w:rsid w:val="0013015E"/>
    <w:rsid w:val="002100EB"/>
    <w:rsid w:val="002F1171"/>
    <w:rsid w:val="003D2B1B"/>
    <w:rsid w:val="00645D5E"/>
    <w:rsid w:val="00771A93"/>
    <w:rsid w:val="00832214"/>
    <w:rsid w:val="008E277F"/>
    <w:rsid w:val="009E1CEA"/>
    <w:rsid w:val="00A5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A210A-00C1-462B-BC17-3620B939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2B1B"/>
    <w:rPr>
      <w:b/>
      <w:bCs/>
    </w:rPr>
  </w:style>
  <w:style w:type="character" w:styleId="a6">
    <w:name w:val="Hyperlink"/>
    <w:basedOn w:val="a0"/>
    <w:uiPriority w:val="99"/>
    <w:semiHidden/>
    <w:unhideWhenUsed/>
    <w:rsid w:val="003D2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 Артемова</dc:creator>
  <cp:keywords/>
  <dc:description/>
  <cp:lastModifiedBy>Екатерина Михайловн Артемова</cp:lastModifiedBy>
  <cp:revision>10</cp:revision>
  <dcterms:created xsi:type="dcterms:W3CDTF">2024-10-30T12:41:00Z</dcterms:created>
  <dcterms:modified xsi:type="dcterms:W3CDTF">2024-11-05T07:50:00Z</dcterms:modified>
</cp:coreProperties>
</file>