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6D3D28" w14:textId="77777777" w:rsidR="00510487" w:rsidRPr="003C7BC0" w:rsidRDefault="00510487" w:rsidP="003C7BC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32"/>
          <w:szCs w:val="28"/>
        </w:rPr>
      </w:pPr>
      <w:r w:rsidRPr="003C7BC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Методическое обеспечение образовательного процесса </w:t>
      </w:r>
    </w:p>
    <w:p w14:paraId="66B2308A" w14:textId="7704948F" w:rsidR="00CC400A" w:rsidRPr="003C7BC0" w:rsidRDefault="00510487" w:rsidP="003C7BC0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</w:pPr>
      <w:r w:rsidRPr="003C7BC0">
        <w:rPr>
          <w:rFonts w:ascii="Times New Roman" w:hAnsi="Times New Roman" w:cs="Times New Roman"/>
          <w:b/>
          <w:color w:val="000000" w:themeColor="text1"/>
          <w:sz w:val="32"/>
          <w:szCs w:val="28"/>
        </w:rPr>
        <w:t xml:space="preserve">для специальности </w:t>
      </w:r>
      <w:r w:rsidR="0044401B" w:rsidRPr="003C7BC0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>13.02.11</w:t>
      </w:r>
      <w:r w:rsidR="00082729" w:rsidRPr="003C7BC0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 Техническ</w:t>
      </w:r>
      <w:r w:rsidR="0044401B" w:rsidRPr="003C7BC0">
        <w:rPr>
          <w:rFonts w:ascii="Times New Roman" w:eastAsia="Times New Roman" w:hAnsi="Times New Roman" w:cs="Times New Roman"/>
          <w:b/>
          <w:color w:val="000000" w:themeColor="text1"/>
          <w:sz w:val="32"/>
          <w:szCs w:val="28"/>
        </w:rPr>
        <w:t xml:space="preserve">ая эксплуатация и обслуживание электрического и электромеханического оборудования (по отраслям) </w:t>
      </w:r>
    </w:p>
    <w:p w14:paraId="683ABBB6" w14:textId="50CC567B" w:rsidR="00CB1593" w:rsidRPr="005328FC" w:rsidRDefault="00CB1593" w:rsidP="00335D43">
      <w:pPr>
        <w:spacing w:before="100" w:beforeAutospacing="1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4268"/>
        <w:gridCol w:w="5077"/>
      </w:tblGrid>
      <w:tr w:rsidR="00510487" w:rsidRPr="005328FC" w14:paraId="0A66B7B4" w14:textId="77777777" w:rsidTr="00F72863">
        <w:trPr>
          <w:jc w:val="center"/>
        </w:trPr>
        <w:tc>
          <w:tcPr>
            <w:tcW w:w="4268" w:type="dxa"/>
          </w:tcPr>
          <w:p w14:paraId="281B120E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5328FC">
              <w:rPr>
                <w:rFonts w:ascii="Times New Roman" w:hAnsi="Times New Roman" w:cs="Times New Roman"/>
                <w:b/>
                <w:sz w:val="24"/>
                <w:szCs w:val="24"/>
              </w:rPr>
              <w:t>Учебная дисциплина, профессиональный модуль</w:t>
            </w:r>
          </w:p>
        </w:tc>
        <w:tc>
          <w:tcPr>
            <w:tcW w:w="5077" w:type="dxa"/>
          </w:tcPr>
          <w:p w14:paraId="31905DAE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Методические документы</w:t>
            </w:r>
          </w:p>
        </w:tc>
      </w:tr>
      <w:tr w:rsidR="00510487" w:rsidRPr="005328FC" w14:paraId="0360AC6F" w14:textId="77777777" w:rsidTr="00F72863">
        <w:trPr>
          <w:jc w:val="center"/>
        </w:trPr>
        <w:tc>
          <w:tcPr>
            <w:tcW w:w="4268" w:type="dxa"/>
          </w:tcPr>
          <w:p w14:paraId="21A21F8D" w14:textId="2A156BE7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Д.01. Русский язык</w:t>
            </w:r>
          </w:p>
        </w:tc>
        <w:tc>
          <w:tcPr>
            <w:tcW w:w="5077" w:type="dxa"/>
          </w:tcPr>
          <w:p w14:paraId="39AED651" w14:textId="1797A943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17BEFA28" w14:textId="77777777" w:rsidTr="00F72863">
        <w:trPr>
          <w:jc w:val="center"/>
        </w:trPr>
        <w:tc>
          <w:tcPr>
            <w:tcW w:w="4268" w:type="dxa"/>
          </w:tcPr>
          <w:p w14:paraId="2EC3CAFC" w14:textId="36E7E1E4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Д.02 Литература</w:t>
            </w:r>
          </w:p>
        </w:tc>
        <w:tc>
          <w:tcPr>
            <w:tcW w:w="5077" w:type="dxa"/>
          </w:tcPr>
          <w:p w14:paraId="7563FBC7" w14:textId="66E84283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2DF87E6D" w14:textId="77777777" w:rsidTr="00F72863">
        <w:trPr>
          <w:jc w:val="center"/>
        </w:trPr>
        <w:tc>
          <w:tcPr>
            <w:tcW w:w="4268" w:type="dxa"/>
          </w:tcPr>
          <w:p w14:paraId="148F838F" w14:textId="20B21DCC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60D03119" w14:textId="4BA949FA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64149208" w14:textId="77777777" w:rsidTr="00F72863">
        <w:trPr>
          <w:jc w:val="center"/>
        </w:trPr>
        <w:tc>
          <w:tcPr>
            <w:tcW w:w="4268" w:type="dxa"/>
          </w:tcPr>
          <w:p w14:paraId="3116D61E" w14:textId="36F60429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Д.04 История</w:t>
            </w:r>
          </w:p>
        </w:tc>
        <w:tc>
          <w:tcPr>
            <w:tcW w:w="5077" w:type="dxa"/>
          </w:tcPr>
          <w:p w14:paraId="13A60B84" w14:textId="4ED47DCA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328FC" w14:paraId="6D9C60C5" w14:textId="77777777" w:rsidTr="00F72863">
        <w:trPr>
          <w:jc w:val="center"/>
        </w:trPr>
        <w:tc>
          <w:tcPr>
            <w:tcW w:w="4268" w:type="dxa"/>
          </w:tcPr>
          <w:p w14:paraId="20A6C910" w14:textId="0747E351" w:rsidR="00DD4B68" w:rsidRPr="005328FC" w:rsidRDefault="00DD4B68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Д.05 Математика</w:t>
            </w:r>
          </w:p>
        </w:tc>
        <w:tc>
          <w:tcPr>
            <w:tcW w:w="5077" w:type="dxa"/>
          </w:tcPr>
          <w:p w14:paraId="397C38D0" w14:textId="691F7CE0" w:rsidR="00DD4B68" w:rsidRPr="005328FC" w:rsidRDefault="00DD4B68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0EF785BD" w14:textId="77777777" w:rsidTr="00F72863">
        <w:trPr>
          <w:jc w:val="center"/>
        </w:trPr>
        <w:tc>
          <w:tcPr>
            <w:tcW w:w="4268" w:type="dxa"/>
          </w:tcPr>
          <w:p w14:paraId="043316E6" w14:textId="4AB3A092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6 Астрономия</w:t>
            </w:r>
          </w:p>
        </w:tc>
        <w:tc>
          <w:tcPr>
            <w:tcW w:w="5077" w:type="dxa"/>
          </w:tcPr>
          <w:p w14:paraId="69CA3F9E" w14:textId="2F73987A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02C555ED" w14:textId="77777777" w:rsidTr="00F72863">
        <w:trPr>
          <w:jc w:val="center"/>
        </w:trPr>
        <w:tc>
          <w:tcPr>
            <w:tcW w:w="4268" w:type="dxa"/>
          </w:tcPr>
          <w:p w14:paraId="48D2685F" w14:textId="4473A5AF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7 Физическая культура</w:t>
            </w:r>
          </w:p>
        </w:tc>
        <w:tc>
          <w:tcPr>
            <w:tcW w:w="5077" w:type="dxa"/>
          </w:tcPr>
          <w:p w14:paraId="12AFF136" w14:textId="1174D618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5C1CF4E3" w14:textId="77777777" w:rsidTr="00F72863">
        <w:trPr>
          <w:jc w:val="center"/>
        </w:trPr>
        <w:tc>
          <w:tcPr>
            <w:tcW w:w="4268" w:type="dxa"/>
          </w:tcPr>
          <w:p w14:paraId="677E0624" w14:textId="7F67EC0E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Д.0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8 Основы безопасности жизнедеятельности</w:t>
            </w:r>
          </w:p>
        </w:tc>
        <w:tc>
          <w:tcPr>
            <w:tcW w:w="5077" w:type="dxa"/>
          </w:tcPr>
          <w:p w14:paraId="6CFDB530" w14:textId="7ADCCA86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328FC" w14:paraId="65FE8BFD" w14:textId="77777777" w:rsidTr="00F72863">
        <w:trPr>
          <w:jc w:val="center"/>
        </w:trPr>
        <w:tc>
          <w:tcPr>
            <w:tcW w:w="4268" w:type="dxa"/>
          </w:tcPr>
          <w:p w14:paraId="65F88D0D" w14:textId="0454BBAB" w:rsidR="00DD4B68" w:rsidRPr="005328FC" w:rsidRDefault="00DD4B68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 xml:space="preserve">Д.09 Информатика </w:t>
            </w:r>
          </w:p>
        </w:tc>
        <w:tc>
          <w:tcPr>
            <w:tcW w:w="5077" w:type="dxa"/>
          </w:tcPr>
          <w:p w14:paraId="0B480BEF" w14:textId="0F879854" w:rsidR="00DD4B68" w:rsidRPr="005328FC" w:rsidRDefault="00DD4B68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2A407B" w:rsidRPr="005328FC" w14:paraId="435F9D26" w14:textId="77777777" w:rsidTr="00F72863">
        <w:trPr>
          <w:jc w:val="center"/>
        </w:trPr>
        <w:tc>
          <w:tcPr>
            <w:tcW w:w="4268" w:type="dxa"/>
          </w:tcPr>
          <w:p w14:paraId="5B8F8E74" w14:textId="1F7C75D6" w:rsidR="002A407B" w:rsidRPr="005328FC" w:rsidRDefault="002A407B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Д.10 Физика </w:t>
            </w:r>
          </w:p>
        </w:tc>
        <w:tc>
          <w:tcPr>
            <w:tcW w:w="5077" w:type="dxa"/>
          </w:tcPr>
          <w:p w14:paraId="2D58D13B" w14:textId="7DF23DFD" w:rsidR="002A407B" w:rsidRPr="005328FC" w:rsidRDefault="002A407B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114C37" w:rsidRPr="005328FC" w14:paraId="468A77B2" w14:textId="77777777" w:rsidTr="00F72863">
        <w:trPr>
          <w:jc w:val="center"/>
        </w:trPr>
        <w:tc>
          <w:tcPr>
            <w:tcW w:w="4268" w:type="dxa"/>
          </w:tcPr>
          <w:p w14:paraId="32653A80" w14:textId="09DFD3C8" w:rsidR="00114C37" w:rsidRPr="00114C37" w:rsidRDefault="00114C3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Д.11 Химия</w:t>
            </w:r>
          </w:p>
        </w:tc>
        <w:tc>
          <w:tcPr>
            <w:tcW w:w="5077" w:type="dxa"/>
          </w:tcPr>
          <w:p w14:paraId="708201C3" w14:textId="33845827" w:rsidR="00114C37" w:rsidRPr="005328FC" w:rsidRDefault="00114C3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328FC" w14:paraId="641CBF4F" w14:textId="77777777" w:rsidTr="00F72863">
        <w:trPr>
          <w:jc w:val="center"/>
        </w:trPr>
        <w:tc>
          <w:tcPr>
            <w:tcW w:w="4268" w:type="dxa"/>
          </w:tcPr>
          <w:p w14:paraId="47D42A1E" w14:textId="3B283654" w:rsidR="00DD4B68" w:rsidRPr="005328FC" w:rsidRDefault="00DD4B68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Д.1</w:t>
            </w:r>
            <w:r w:rsidR="002A407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 xml:space="preserve"> Обществознание</w:t>
            </w:r>
            <w:r w:rsidR="002A40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407B" w:rsidRPr="002A407B">
              <w:rPr>
                <w:rFonts w:ascii="Times New Roman" w:hAnsi="Times New Roman" w:cs="Times New Roman"/>
                <w:sz w:val="24"/>
                <w:szCs w:val="24"/>
              </w:rPr>
              <w:t>(вкл. экономику и право)</w:t>
            </w:r>
          </w:p>
        </w:tc>
        <w:tc>
          <w:tcPr>
            <w:tcW w:w="5077" w:type="dxa"/>
          </w:tcPr>
          <w:p w14:paraId="3160A813" w14:textId="6B455AA8" w:rsidR="00DD4B68" w:rsidRPr="005328FC" w:rsidRDefault="00DD4B68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328FC" w14:paraId="2A4D43C0" w14:textId="77777777" w:rsidTr="00F72863">
        <w:trPr>
          <w:jc w:val="center"/>
        </w:trPr>
        <w:tc>
          <w:tcPr>
            <w:tcW w:w="4268" w:type="dxa"/>
          </w:tcPr>
          <w:p w14:paraId="4DD78753" w14:textId="22ED72D3" w:rsidR="00DD4B68" w:rsidRPr="005328FC" w:rsidRDefault="00DD4B68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2A407B">
              <w:rPr>
                <w:rFonts w:ascii="Times New Roman" w:hAnsi="Times New Roman" w:cs="Times New Roman"/>
                <w:sz w:val="24"/>
                <w:szCs w:val="24"/>
              </w:rPr>
              <w:t>17 Биология</w:t>
            </w:r>
          </w:p>
        </w:tc>
        <w:tc>
          <w:tcPr>
            <w:tcW w:w="5077" w:type="dxa"/>
          </w:tcPr>
          <w:p w14:paraId="606F5643" w14:textId="36064CDB" w:rsidR="00DD4B68" w:rsidRPr="005328FC" w:rsidRDefault="00DD4B68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25F0586D" w14:textId="77777777" w:rsidTr="00F72863">
        <w:trPr>
          <w:jc w:val="center"/>
        </w:trPr>
        <w:tc>
          <w:tcPr>
            <w:tcW w:w="4268" w:type="dxa"/>
          </w:tcPr>
          <w:p w14:paraId="786DB564" w14:textId="57997C85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Д.</w:t>
            </w:r>
            <w:r w:rsidR="00DD4B68" w:rsidRPr="005328FC">
              <w:rPr>
                <w:rFonts w:ascii="Times New Roman" w:hAnsi="Times New Roman" w:cs="Times New Roman"/>
                <w:sz w:val="24"/>
                <w:szCs w:val="24"/>
              </w:rPr>
              <w:t>18 География</w:t>
            </w:r>
          </w:p>
        </w:tc>
        <w:tc>
          <w:tcPr>
            <w:tcW w:w="5077" w:type="dxa"/>
          </w:tcPr>
          <w:p w14:paraId="341BB4B5" w14:textId="1C67F530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082729" w:rsidRPr="005328FC" w14:paraId="1F35C404" w14:textId="77777777" w:rsidTr="00F72863">
        <w:trPr>
          <w:jc w:val="center"/>
        </w:trPr>
        <w:tc>
          <w:tcPr>
            <w:tcW w:w="4268" w:type="dxa"/>
          </w:tcPr>
          <w:p w14:paraId="6E63BED1" w14:textId="703E0E40" w:rsidR="00082729" w:rsidRPr="005328FC" w:rsidRDefault="00082729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</w:t>
            </w:r>
            <w:r w:rsidR="00925B3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Д.20 </w:t>
            </w:r>
            <w:r w:rsidR="00114C37">
              <w:rPr>
                <w:rFonts w:ascii="Times New Roman" w:hAnsi="Times New Roman" w:cs="Times New Roman"/>
                <w:sz w:val="24"/>
                <w:szCs w:val="24"/>
              </w:rPr>
              <w:t xml:space="preserve">Русский </w:t>
            </w:r>
            <w:r w:rsidR="002A407B">
              <w:rPr>
                <w:rFonts w:ascii="Times New Roman" w:hAnsi="Times New Roman" w:cs="Times New Roman"/>
                <w:sz w:val="24"/>
                <w:szCs w:val="24"/>
              </w:rPr>
              <w:t xml:space="preserve">Родной язык </w:t>
            </w:r>
          </w:p>
        </w:tc>
        <w:tc>
          <w:tcPr>
            <w:tcW w:w="5077" w:type="dxa"/>
          </w:tcPr>
          <w:p w14:paraId="039C5356" w14:textId="28D6695C" w:rsidR="00082729" w:rsidRPr="005328FC" w:rsidRDefault="002A407B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05FD414B" w14:textId="77777777" w:rsidTr="00F72863">
        <w:trPr>
          <w:jc w:val="center"/>
        </w:trPr>
        <w:tc>
          <w:tcPr>
            <w:tcW w:w="4268" w:type="dxa"/>
          </w:tcPr>
          <w:p w14:paraId="6F24B751" w14:textId="553F00EF" w:rsidR="00510487" w:rsidRPr="005328FC" w:rsidRDefault="00510487" w:rsidP="00F728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УД.01 </w:t>
            </w:r>
            <w:r w:rsidR="00DD4B68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</w:tc>
        <w:tc>
          <w:tcPr>
            <w:tcW w:w="5077" w:type="dxa"/>
          </w:tcPr>
          <w:p w14:paraId="1616DBDC" w14:textId="4CE78CB8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328FC" w14:paraId="6E4B7968" w14:textId="77777777" w:rsidTr="00F72863">
        <w:trPr>
          <w:jc w:val="center"/>
        </w:trPr>
        <w:tc>
          <w:tcPr>
            <w:tcW w:w="4268" w:type="dxa"/>
          </w:tcPr>
          <w:p w14:paraId="1A3BBEE5" w14:textId="4AAC18A8" w:rsidR="00DD4B68" w:rsidRPr="005328FC" w:rsidRDefault="00DD4B68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УД.02 История </w:t>
            </w:r>
            <w:r w:rsidR="002A407B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одного края </w:t>
            </w:r>
          </w:p>
        </w:tc>
        <w:tc>
          <w:tcPr>
            <w:tcW w:w="5077" w:type="dxa"/>
          </w:tcPr>
          <w:p w14:paraId="011719F5" w14:textId="47DEE442" w:rsidR="00DD4B68" w:rsidRPr="005328FC" w:rsidRDefault="00DD4B68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581D6BEB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5FBEA0D4" w14:textId="77777777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ОГСЭ.01 Основы философии</w:t>
            </w:r>
          </w:p>
        </w:tc>
        <w:tc>
          <w:tcPr>
            <w:tcW w:w="5077" w:type="dxa"/>
            <w:hideMark/>
          </w:tcPr>
          <w:p w14:paraId="633DE23F" w14:textId="43883668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446E03D8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7BC1F8D3" w14:textId="77777777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ОГСЭ.02 История</w:t>
            </w:r>
          </w:p>
        </w:tc>
        <w:tc>
          <w:tcPr>
            <w:tcW w:w="5077" w:type="dxa"/>
            <w:hideMark/>
          </w:tcPr>
          <w:p w14:paraId="7F5D96C5" w14:textId="0CF43C3D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DD4B68" w:rsidRPr="005328FC" w14:paraId="01371C32" w14:textId="77777777" w:rsidTr="00F72863">
        <w:trPr>
          <w:trHeight w:val="255"/>
          <w:jc w:val="center"/>
        </w:trPr>
        <w:tc>
          <w:tcPr>
            <w:tcW w:w="4268" w:type="dxa"/>
          </w:tcPr>
          <w:p w14:paraId="58FBCAFD" w14:textId="55076B98" w:rsidR="00DD4B68" w:rsidRPr="005328FC" w:rsidRDefault="00DA10A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Иностранный язык</w:t>
            </w:r>
          </w:p>
        </w:tc>
        <w:tc>
          <w:tcPr>
            <w:tcW w:w="5077" w:type="dxa"/>
          </w:tcPr>
          <w:p w14:paraId="7BEBB679" w14:textId="77777777" w:rsidR="00DA10A7" w:rsidRPr="005328FC" w:rsidRDefault="00DA10A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4EA73F60" w14:textId="1CC4409D" w:rsidR="00DD4B68" w:rsidRPr="005328FC" w:rsidRDefault="00DA10A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0D43411F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5F46614A" w14:textId="564AA7FF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</w:t>
            </w:r>
            <w:r w:rsidR="00F441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Физическая культура</w:t>
            </w:r>
          </w:p>
        </w:tc>
        <w:tc>
          <w:tcPr>
            <w:tcW w:w="5077" w:type="dxa"/>
            <w:hideMark/>
          </w:tcPr>
          <w:p w14:paraId="527CE880" w14:textId="77777777" w:rsidR="00510487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</w:t>
            </w:r>
            <w:r w:rsidR="002A407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24AFF47E" w14:textId="1CF052BD" w:rsidR="0044401B" w:rsidRPr="005328FC" w:rsidRDefault="0044401B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2A407B" w:rsidRPr="005328FC" w14:paraId="0E764EBA" w14:textId="77777777" w:rsidTr="00F72863">
        <w:trPr>
          <w:trHeight w:val="255"/>
          <w:jc w:val="center"/>
        </w:trPr>
        <w:tc>
          <w:tcPr>
            <w:tcW w:w="4268" w:type="dxa"/>
          </w:tcPr>
          <w:p w14:paraId="2714F765" w14:textId="2E579D28" w:rsidR="002A407B" w:rsidRPr="005328FC" w:rsidRDefault="002A407B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ОГСЭ.05 Психология общения</w:t>
            </w:r>
          </w:p>
        </w:tc>
        <w:tc>
          <w:tcPr>
            <w:tcW w:w="5077" w:type="dxa"/>
          </w:tcPr>
          <w:p w14:paraId="6A63B727" w14:textId="4CA43E3D" w:rsidR="002A407B" w:rsidRPr="005328FC" w:rsidRDefault="002A407B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510487" w:rsidRPr="005328FC" w14:paraId="2521ED9E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5E14666E" w14:textId="319567F7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ЕН.01</w:t>
            </w:r>
            <w:r w:rsidR="00F4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441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5077" w:type="dxa"/>
            <w:hideMark/>
          </w:tcPr>
          <w:p w14:paraId="4FAA6FB7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88C9AF7" w14:textId="38228F42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87" w:rsidRPr="005328FC" w14:paraId="58A3DDDC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21A591DA" w14:textId="2353D289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ЕН.02 </w:t>
            </w:r>
            <w:r w:rsidR="0044401B" w:rsidRPr="0044401B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077" w:type="dxa"/>
            <w:hideMark/>
          </w:tcPr>
          <w:p w14:paraId="67D92EA9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11DFFAC4" w14:textId="65368E5A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407B" w:rsidRPr="005328FC" w14:paraId="167CC1A7" w14:textId="77777777" w:rsidTr="00F72863">
        <w:trPr>
          <w:trHeight w:val="255"/>
          <w:jc w:val="center"/>
        </w:trPr>
        <w:tc>
          <w:tcPr>
            <w:tcW w:w="4268" w:type="dxa"/>
          </w:tcPr>
          <w:p w14:paraId="3D89DBBE" w14:textId="67D26CAB" w:rsidR="002A407B" w:rsidRPr="005328FC" w:rsidRDefault="002A407B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ЕН.03 </w:t>
            </w:r>
            <w:r w:rsidR="0044401B" w:rsidRPr="0044401B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Экологические основы природопользования</w:t>
            </w:r>
          </w:p>
        </w:tc>
        <w:tc>
          <w:tcPr>
            <w:tcW w:w="5077" w:type="dxa"/>
          </w:tcPr>
          <w:p w14:paraId="19ADD98D" w14:textId="77777777" w:rsidR="002A407B" w:rsidRDefault="002A407B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  <w:p w14:paraId="6CBFD5DF" w14:textId="3D7FA700" w:rsidR="00114C37" w:rsidRPr="005328FC" w:rsidRDefault="00114C3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5F88B640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28F0A99B" w14:textId="7217492B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ОП.01. </w:t>
            </w:r>
            <w:r w:rsidR="002A407B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Инженерная графика</w:t>
            </w:r>
          </w:p>
        </w:tc>
        <w:tc>
          <w:tcPr>
            <w:tcW w:w="5077" w:type="dxa"/>
            <w:hideMark/>
          </w:tcPr>
          <w:p w14:paraId="396129AD" w14:textId="026D2749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1092E86B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1AC49E61" w14:textId="54A9D7E4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ОП.02. </w:t>
            </w:r>
            <w:r w:rsidR="0044401B">
              <w:rPr>
                <w:rFonts w:ascii="Times New Roman" w:eastAsia="Times New Roman" w:hAnsi="Times New Roman" w:cs="Times New Roman"/>
                <w:sz w:val="24"/>
                <w:szCs w:val="24"/>
              </w:rPr>
              <w:t>Электротехника</w:t>
            </w:r>
          </w:p>
        </w:tc>
        <w:tc>
          <w:tcPr>
            <w:tcW w:w="5077" w:type="dxa"/>
            <w:hideMark/>
          </w:tcPr>
          <w:p w14:paraId="0D1242A2" w14:textId="002E11CA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3F3B8F59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6EEB00BF" w14:textId="2F7A8B7E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ОП.03 </w:t>
            </w:r>
            <w:r w:rsidR="0044401B" w:rsidRPr="00114C37">
              <w:rPr>
                <w:rFonts w:ascii="Times New Roman" w:eastAsia="Times New Roman" w:hAnsi="Times New Roman" w:cs="Times New Roman"/>
                <w:sz w:val="24"/>
                <w:szCs w:val="24"/>
              </w:rPr>
              <w:t>Метрология, стандартизация, сертификация</w:t>
            </w:r>
          </w:p>
        </w:tc>
        <w:tc>
          <w:tcPr>
            <w:tcW w:w="5077" w:type="dxa"/>
            <w:hideMark/>
          </w:tcPr>
          <w:p w14:paraId="6F8CC8F1" w14:textId="77777777" w:rsidR="00510487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3CC3D127" w14:textId="0705C90E" w:rsidR="0044401B" w:rsidRPr="005328FC" w:rsidRDefault="0044401B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64EB1935" w14:textId="77777777" w:rsidTr="00F72863">
        <w:trPr>
          <w:trHeight w:val="480"/>
          <w:jc w:val="center"/>
        </w:trPr>
        <w:tc>
          <w:tcPr>
            <w:tcW w:w="4268" w:type="dxa"/>
            <w:hideMark/>
          </w:tcPr>
          <w:p w14:paraId="6AF71C6D" w14:textId="3DCA9F11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ОП.04 </w:t>
            </w:r>
            <w:r w:rsidR="0044401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Техническая механика</w:t>
            </w:r>
          </w:p>
        </w:tc>
        <w:tc>
          <w:tcPr>
            <w:tcW w:w="5077" w:type="dxa"/>
            <w:hideMark/>
          </w:tcPr>
          <w:p w14:paraId="1BE96C43" w14:textId="76D6E29F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228DD8F1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2A330269" w14:textId="74379929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ОП.05 </w:t>
            </w:r>
            <w:r w:rsidR="00444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Материаловедение</w:t>
            </w:r>
          </w:p>
        </w:tc>
        <w:tc>
          <w:tcPr>
            <w:tcW w:w="5077" w:type="dxa"/>
            <w:hideMark/>
          </w:tcPr>
          <w:p w14:paraId="7B19A9A3" w14:textId="2F5BFBC8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291FD49C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36C8505F" w14:textId="1FECC2AC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ОП.06</w:t>
            </w:r>
            <w:r w:rsidR="00F441A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01B" w:rsidRPr="0007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 обеспечение профессиональной деятельности</w:t>
            </w:r>
          </w:p>
        </w:tc>
        <w:tc>
          <w:tcPr>
            <w:tcW w:w="5077" w:type="dxa"/>
            <w:hideMark/>
          </w:tcPr>
          <w:p w14:paraId="3DC0168B" w14:textId="03FEC92C" w:rsidR="00510487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0786178" w14:textId="05401330" w:rsidR="0044401B" w:rsidRPr="005328FC" w:rsidRDefault="0044401B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  <w:p w14:paraId="0D2D97A9" w14:textId="65253E3D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0487" w:rsidRPr="005328FC" w14:paraId="05678673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452C3093" w14:textId="4D0F5A69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ОП.07 </w:t>
            </w:r>
            <w:r w:rsidR="00444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Охрана труда</w:t>
            </w:r>
          </w:p>
        </w:tc>
        <w:tc>
          <w:tcPr>
            <w:tcW w:w="5077" w:type="dxa"/>
            <w:hideMark/>
          </w:tcPr>
          <w:p w14:paraId="75FC1C39" w14:textId="77777777" w:rsidR="00510487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634C6910" w14:textId="63D3BCC0" w:rsidR="000770AF" w:rsidRPr="005328FC" w:rsidRDefault="000770AF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60F81774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6F9D9203" w14:textId="29E5C8EE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ОП.08. </w:t>
            </w:r>
            <w:r w:rsidR="00444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Электробезопасность</w:t>
            </w:r>
          </w:p>
        </w:tc>
        <w:tc>
          <w:tcPr>
            <w:tcW w:w="5077" w:type="dxa"/>
            <w:hideMark/>
          </w:tcPr>
          <w:p w14:paraId="7D501BEE" w14:textId="77777777" w:rsidR="00510487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50EAF64F" w14:textId="054C71CD" w:rsidR="0044401B" w:rsidRPr="005328FC" w:rsidRDefault="0044401B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510487" w:rsidRPr="005328FC" w14:paraId="33B5D046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28A8A66B" w14:textId="3728D469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ОП.</w:t>
            </w:r>
            <w:r w:rsidR="00DA10A7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444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электроники и схемотехники</w:t>
            </w:r>
          </w:p>
        </w:tc>
        <w:tc>
          <w:tcPr>
            <w:tcW w:w="5077" w:type="dxa"/>
            <w:hideMark/>
          </w:tcPr>
          <w:p w14:paraId="500F92F1" w14:textId="77777777" w:rsidR="00510487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  <w:p w14:paraId="02989C6E" w14:textId="00850F68" w:rsidR="000770AF" w:rsidRPr="005328FC" w:rsidRDefault="000770AF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</w:t>
            </w:r>
          </w:p>
        </w:tc>
      </w:tr>
      <w:tr w:rsidR="00F441A6" w:rsidRPr="005328FC" w14:paraId="7D394802" w14:textId="77777777" w:rsidTr="00F72863">
        <w:trPr>
          <w:trHeight w:val="255"/>
          <w:jc w:val="center"/>
        </w:trPr>
        <w:tc>
          <w:tcPr>
            <w:tcW w:w="4268" w:type="dxa"/>
          </w:tcPr>
          <w:p w14:paraId="14E6F862" w14:textId="1AB7A2D7" w:rsidR="00F441A6" w:rsidRPr="005328FC" w:rsidRDefault="00F441A6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ОП.1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01B" w:rsidRPr="000770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5077" w:type="dxa"/>
          </w:tcPr>
          <w:p w14:paraId="7BD388F0" w14:textId="51ACE692" w:rsidR="000770AF" w:rsidRPr="005328FC" w:rsidRDefault="00F441A6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5328FC" w14:paraId="0259BD55" w14:textId="77777777" w:rsidTr="00F72863">
        <w:trPr>
          <w:trHeight w:val="255"/>
          <w:jc w:val="center"/>
        </w:trPr>
        <w:tc>
          <w:tcPr>
            <w:tcW w:w="4268" w:type="dxa"/>
          </w:tcPr>
          <w:p w14:paraId="0A830BC8" w14:textId="6B1F6D8E" w:rsidR="00B31BF5" w:rsidRPr="005328FC" w:rsidRDefault="00B31BF5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ОП.1</w:t>
            </w:r>
            <w:r w:rsidR="000770A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01B" w:rsidRPr="00B31B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финансовой грамотности</w:t>
            </w:r>
          </w:p>
        </w:tc>
        <w:tc>
          <w:tcPr>
            <w:tcW w:w="5077" w:type="dxa"/>
          </w:tcPr>
          <w:p w14:paraId="60679F5E" w14:textId="01975327" w:rsidR="000770AF" w:rsidRPr="005328FC" w:rsidRDefault="00B31BF5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B31BF5" w:rsidRPr="005328FC" w14:paraId="145F82C1" w14:textId="77777777" w:rsidTr="00F72863">
        <w:trPr>
          <w:trHeight w:val="255"/>
          <w:jc w:val="center"/>
        </w:trPr>
        <w:tc>
          <w:tcPr>
            <w:tcW w:w="4268" w:type="dxa"/>
          </w:tcPr>
          <w:p w14:paraId="1F6DB587" w14:textId="452E50DF" w:rsidR="00B31BF5" w:rsidRPr="005328FC" w:rsidRDefault="00B31BF5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ОП.1</w:t>
            </w:r>
            <w:r w:rsidR="000770A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</w:t>
            </w:r>
            <w:r w:rsidR="0044401B" w:rsidRPr="00B31BF5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бережливого производства</w:t>
            </w:r>
          </w:p>
        </w:tc>
        <w:tc>
          <w:tcPr>
            <w:tcW w:w="5077" w:type="dxa"/>
          </w:tcPr>
          <w:p w14:paraId="4ED9CB77" w14:textId="743F6096" w:rsidR="00B31BF5" w:rsidRPr="005328FC" w:rsidRDefault="00B31BF5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дисциплине</w:t>
            </w:r>
          </w:p>
        </w:tc>
      </w:tr>
      <w:tr w:rsidR="00510487" w:rsidRPr="005328FC" w14:paraId="3ADE5DDE" w14:textId="77777777" w:rsidTr="00F72863">
        <w:trPr>
          <w:trHeight w:val="510"/>
          <w:jc w:val="center"/>
        </w:trPr>
        <w:tc>
          <w:tcPr>
            <w:tcW w:w="4268" w:type="dxa"/>
            <w:hideMark/>
          </w:tcPr>
          <w:p w14:paraId="6ED35FB4" w14:textId="45A30D90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ПМ.01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401B" w:rsidRPr="00444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простых работ по техническому обслуживанию и ремонту электрического и электромеханического оборудования</w:t>
            </w:r>
          </w:p>
        </w:tc>
        <w:tc>
          <w:tcPr>
            <w:tcW w:w="5077" w:type="dxa"/>
            <w:hideMark/>
          </w:tcPr>
          <w:p w14:paraId="3E0B613F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559E743E" w14:textId="07CDC758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328FC" w14:paraId="7F5C4086" w14:textId="77777777" w:rsidTr="00F72863">
        <w:trPr>
          <w:trHeight w:val="510"/>
          <w:jc w:val="center"/>
        </w:trPr>
        <w:tc>
          <w:tcPr>
            <w:tcW w:w="4268" w:type="dxa"/>
            <w:hideMark/>
          </w:tcPr>
          <w:p w14:paraId="7FC3E456" w14:textId="77777777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УП.01 Учебная практика</w:t>
            </w:r>
          </w:p>
          <w:p w14:paraId="191BBD84" w14:textId="2E2211B3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ПП.01 Производственная практика</w:t>
            </w:r>
            <w:r w:rsidR="005328FC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01B" w:rsidRPr="0044401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077" w:type="dxa"/>
            <w:hideMark/>
          </w:tcPr>
          <w:p w14:paraId="5842379C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5328FC" w14:paraId="2AA5C8C8" w14:textId="77777777" w:rsidTr="00F72863">
        <w:trPr>
          <w:trHeight w:val="510"/>
          <w:jc w:val="center"/>
        </w:trPr>
        <w:tc>
          <w:tcPr>
            <w:tcW w:w="4268" w:type="dxa"/>
            <w:hideMark/>
          </w:tcPr>
          <w:p w14:paraId="11244141" w14:textId="64C3F33E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ПМ.02 </w:t>
            </w:r>
            <w:r w:rsidR="0044401B" w:rsidRPr="00444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сервисного обслуживания бытовых машин и приборов</w:t>
            </w:r>
          </w:p>
        </w:tc>
        <w:tc>
          <w:tcPr>
            <w:tcW w:w="5077" w:type="dxa"/>
            <w:hideMark/>
          </w:tcPr>
          <w:p w14:paraId="36E815BC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0968CD7" w14:textId="7C652899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328FC" w14:paraId="635F2680" w14:textId="77777777" w:rsidTr="00F72863">
        <w:trPr>
          <w:trHeight w:val="510"/>
          <w:jc w:val="center"/>
        </w:trPr>
        <w:tc>
          <w:tcPr>
            <w:tcW w:w="4268" w:type="dxa"/>
            <w:hideMark/>
          </w:tcPr>
          <w:p w14:paraId="35146EBC" w14:textId="77777777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УП.02 Учебная практика</w:t>
            </w:r>
          </w:p>
          <w:p w14:paraId="6BE8EB9D" w14:textId="14BD6E92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ПП.02 Производственная практика</w:t>
            </w:r>
            <w:r w:rsidR="005328FC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01B" w:rsidRPr="0044401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077" w:type="dxa"/>
            <w:hideMark/>
          </w:tcPr>
          <w:p w14:paraId="61A3C8E7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tr w:rsidR="00510487" w:rsidRPr="005328FC" w14:paraId="6490014A" w14:textId="77777777" w:rsidTr="00F72863">
        <w:trPr>
          <w:trHeight w:val="510"/>
          <w:jc w:val="center"/>
        </w:trPr>
        <w:tc>
          <w:tcPr>
            <w:tcW w:w="4268" w:type="dxa"/>
            <w:hideMark/>
          </w:tcPr>
          <w:p w14:paraId="5454DB82" w14:textId="2493D5A3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ПМ.03 </w:t>
            </w:r>
            <w:r w:rsidR="0044401B" w:rsidRPr="00444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деятельности производственного подразделения</w:t>
            </w:r>
          </w:p>
        </w:tc>
        <w:tc>
          <w:tcPr>
            <w:tcW w:w="5077" w:type="dxa"/>
            <w:hideMark/>
          </w:tcPr>
          <w:p w14:paraId="5675F05A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модулю.</w:t>
            </w:r>
          </w:p>
          <w:p w14:paraId="05929CA4" w14:textId="4FD3672C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самостоятельной работы обучающихся.</w:t>
            </w:r>
          </w:p>
        </w:tc>
      </w:tr>
      <w:tr w:rsidR="00510487" w:rsidRPr="005328FC" w14:paraId="48C4373D" w14:textId="77777777" w:rsidTr="00F72863">
        <w:trPr>
          <w:trHeight w:val="510"/>
          <w:jc w:val="center"/>
        </w:trPr>
        <w:tc>
          <w:tcPr>
            <w:tcW w:w="4268" w:type="dxa"/>
            <w:hideMark/>
          </w:tcPr>
          <w:p w14:paraId="038E5931" w14:textId="77777777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УП.03 Учебная практика</w:t>
            </w:r>
          </w:p>
          <w:p w14:paraId="07005019" w14:textId="15C6DAF1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ПП.03 Производственная практика</w:t>
            </w:r>
            <w:r w:rsidR="005328FC"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4401B" w:rsidRPr="0044401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077" w:type="dxa"/>
            <w:hideMark/>
          </w:tcPr>
          <w:p w14:paraId="320D7166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профессиональному модулю</w:t>
            </w:r>
          </w:p>
        </w:tc>
      </w:tr>
      <w:tr w:rsidR="00510487" w:rsidRPr="005328FC" w14:paraId="6876FDD0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2A87E931" w14:textId="2DAEE534" w:rsidR="00510487" w:rsidRPr="005328FC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ПМ.04</w:t>
            </w:r>
            <w:r w:rsidRPr="00532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4401B" w:rsidRPr="0044401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работ по одной или нескольким профессиям рабочих, должностям служащих</w:t>
            </w:r>
          </w:p>
        </w:tc>
        <w:tc>
          <w:tcPr>
            <w:tcW w:w="5077" w:type="dxa"/>
            <w:hideMark/>
          </w:tcPr>
          <w:p w14:paraId="0062C6F3" w14:textId="56136A44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практике.</w:t>
            </w:r>
          </w:p>
        </w:tc>
      </w:tr>
      <w:tr w:rsidR="00510487" w:rsidRPr="005328FC" w14:paraId="23D27EA4" w14:textId="77777777" w:rsidTr="00F72863">
        <w:trPr>
          <w:trHeight w:val="255"/>
          <w:jc w:val="center"/>
        </w:trPr>
        <w:tc>
          <w:tcPr>
            <w:tcW w:w="4268" w:type="dxa"/>
            <w:hideMark/>
          </w:tcPr>
          <w:p w14:paraId="37F414D8" w14:textId="2DDA47D2" w:rsidR="00510487" w:rsidRDefault="00510487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УП.04 Учебная практика</w:t>
            </w:r>
          </w:p>
          <w:p w14:paraId="29D06322" w14:textId="5967756F" w:rsidR="00510487" w:rsidRPr="005328FC" w:rsidRDefault="0017140A" w:rsidP="00F7286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>ПП.0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328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Производственная практика </w:t>
            </w:r>
            <w:r w:rsidR="0044401B" w:rsidRPr="0044401B">
              <w:rPr>
                <w:rFonts w:ascii="Times New Roman" w:eastAsia="Times New Roman" w:hAnsi="Times New Roman" w:cs="Times New Roman"/>
                <w:sz w:val="24"/>
                <w:szCs w:val="24"/>
              </w:rPr>
              <w:t>(по профилю специальности)</w:t>
            </w:r>
          </w:p>
        </w:tc>
        <w:tc>
          <w:tcPr>
            <w:tcW w:w="5077" w:type="dxa"/>
            <w:hideMark/>
          </w:tcPr>
          <w:p w14:paraId="3A77DFD3" w14:textId="77777777" w:rsidR="00510487" w:rsidRPr="005328FC" w:rsidRDefault="00510487" w:rsidP="00F728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328FC">
              <w:rPr>
                <w:rFonts w:ascii="Times New Roman" w:hAnsi="Times New Roman" w:cs="Times New Roman"/>
                <w:sz w:val="24"/>
                <w:szCs w:val="24"/>
              </w:rPr>
              <w:t>Методические указания по выполнению заданий на практических занятиях по учебной практике</w:t>
            </w:r>
          </w:p>
        </w:tc>
      </w:tr>
      <w:bookmarkEnd w:id="0"/>
    </w:tbl>
    <w:p w14:paraId="6E0D0A80" w14:textId="77777777" w:rsidR="00510487" w:rsidRPr="005328FC" w:rsidRDefault="00510487">
      <w:pPr>
        <w:rPr>
          <w:rFonts w:ascii="Times New Roman" w:hAnsi="Times New Roman" w:cs="Times New Roman"/>
          <w:sz w:val="24"/>
          <w:szCs w:val="24"/>
        </w:rPr>
      </w:pPr>
    </w:p>
    <w:sectPr w:rsidR="00510487" w:rsidRPr="005328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7D03"/>
    <w:rsid w:val="000770AF"/>
    <w:rsid w:val="00082729"/>
    <w:rsid w:val="00087D03"/>
    <w:rsid w:val="00114C37"/>
    <w:rsid w:val="00155B66"/>
    <w:rsid w:val="0017140A"/>
    <w:rsid w:val="002A407B"/>
    <w:rsid w:val="00335D43"/>
    <w:rsid w:val="003C7BC0"/>
    <w:rsid w:val="0044401B"/>
    <w:rsid w:val="00510487"/>
    <w:rsid w:val="005328FC"/>
    <w:rsid w:val="008761B4"/>
    <w:rsid w:val="00893413"/>
    <w:rsid w:val="00914900"/>
    <w:rsid w:val="00925B3F"/>
    <w:rsid w:val="00AC0B92"/>
    <w:rsid w:val="00B31BF5"/>
    <w:rsid w:val="00CB1593"/>
    <w:rsid w:val="00CC400A"/>
    <w:rsid w:val="00DA10A7"/>
    <w:rsid w:val="00DD4B68"/>
    <w:rsid w:val="00F441A6"/>
    <w:rsid w:val="00F72863"/>
    <w:rsid w:val="00F7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DB611"/>
  <w15:chartTrackingRefBased/>
  <w15:docId w15:val="{1B312FC8-7E85-49CA-9F1E-4A3597DDE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B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1048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Кнагина</dc:creator>
  <cp:keywords/>
  <dc:description/>
  <cp:lastModifiedBy>Екатерина Михайловн Артемова</cp:lastModifiedBy>
  <cp:revision>7</cp:revision>
  <dcterms:created xsi:type="dcterms:W3CDTF">2024-10-31T05:11:00Z</dcterms:created>
  <dcterms:modified xsi:type="dcterms:W3CDTF">2024-11-05T06:27:00Z</dcterms:modified>
</cp:coreProperties>
</file>