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D3D28" w14:textId="77777777" w:rsidR="00510487" w:rsidRPr="0060632D" w:rsidRDefault="00510487" w:rsidP="006063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60632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Методическое обеспечение образовательного процесса </w:t>
      </w:r>
    </w:p>
    <w:p w14:paraId="66B2308A" w14:textId="7DA97317" w:rsidR="00CC400A" w:rsidRPr="0060632D" w:rsidRDefault="00510487" w:rsidP="006063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60632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для специальности </w:t>
      </w:r>
      <w:r w:rsidR="006601EB" w:rsidRPr="0060632D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21.2.08 Прик</w:t>
      </w:r>
      <w:bookmarkStart w:id="0" w:name="_GoBack"/>
      <w:bookmarkEnd w:id="0"/>
      <w:r w:rsidR="006601EB" w:rsidRPr="0060632D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ладная геодезия</w:t>
      </w:r>
    </w:p>
    <w:p w14:paraId="683ABBB6" w14:textId="7EAA4F53" w:rsidR="00CB1593" w:rsidRPr="005328FC" w:rsidRDefault="00CC400A" w:rsidP="00CB1593">
      <w:pPr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8"/>
        <w:gridCol w:w="5077"/>
      </w:tblGrid>
      <w:tr w:rsidR="00510487" w:rsidRPr="0060632D" w14:paraId="0A66B7B4" w14:textId="77777777" w:rsidTr="00281917">
        <w:trPr>
          <w:jc w:val="center"/>
        </w:trPr>
        <w:tc>
          <w:tcPr>
            <w:tcW w:w="4268" w:type="dxa"/>
          </w:tcPr>
          <w:p w14:paraId="281B120E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дисциплина, профессиональный модуль</w:t>
            </w:r>
          </w:p>
        </w:tc>
        <w:tc>
          <w:tcPr>
            <w:tcW w:w="5077" w:type="dxa"/>
          </w:tcPr>
          <w:p w14:paraId="31905DAE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документы</w:t>
            </w:r>
          </w:p>
        </w:tc>
      </w:tr>
      <w:tr w:rsidR="00510487" w:rsidRPr="0060632D" w14:paraId="0360AC6F" w14:textId="77777777" w:rsidTr="00281917">
        <w:trPr>
          <w:jc w:val="center"/>
        </w:trPr>
        <w:tc>
          <w:tcPr>
            <w:tcW w:w="4268" w:type="dxa"/>
          </w:tcPr>
          <w:p w14:paraId="21A21F8D" w14:textId="5127F319" w:rsidR="00510487" w:rsidRPr="0060632D" w:rsidRDefault="00510487" w:rsidP="0028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2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Д.01. Русский язык</w:t>
            </w:r>
          </w:p>
        </w:tc>
        <w:tc>
          <w:tcPr>
            <w:tcW w:w="5077" w:type="dxa"/>
          </w:tcPr>
          <w:p w14:paraId="55B836A1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9AED651" w14:textId="17149509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60632D" w14:paraId="17BEFA28" w14:textId="77777777" w:rsidTr="00281917">
        <w:trPr>
          <w:jc w:val="center"/>
        </w:trPr>
        <w:tc>
          <w:tcPr>
            <w:tcW w:w="4268" w:type="dxa"/>
          </w:tcPr>
          <w:p w14:paraId="2EC3CAFC" w14:textId="6AE559DC" w:rsidR="00510487" w:rsidRPr="0060632D" w:rsidRDefault="00510487" w:rsidP="0028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2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Д.02 Литература</w:t>
            </w:r>
          </w:p>
        </w:tc>
        <w:tc>
          <w:tcPr>
            <w:tcW w:w="5077" w:type="dxa"/>
          </w:tcPr>
          <w:p w14:paraId="0007F7A4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563FBC7" w14:textId="4CB40C52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60632D" w14:paraId="2DF87E6D" w14:textId="77777777" w:rsidTr="00281917">
        <w:trPr>
          <w:jc w:val="center"/>
        </w:trPr>
        <w:tc>
          <w:tcPr>
            <w:tcW w:w="4268" w:type="dxa"/>
          </w:tcPr>
          <w:p w14:paraId="148F838F" w14:textId="7231FAD7" w:rsidR="00510487" w:rsidRPr="0060632D" w:rsidRDefault="00510487" w:rsidP="0028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2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606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5077" w:type="dxa"/>
          </w:tcPr>
          <w:p w14:paraId="46CF3886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0D03119" w14:textId="16B84A1E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60632D" w14:paraId="64149208" w14:textId="77777777" w:rsidTr="00281917">
        <w:trPr>
          <w:jc w:val="center"/>
        </w:trPr>
        <w:tc>
          <w:tcPr>
            <w:tcW w:w="4268" w:type="dxa"/>
          </w:tcPr>
          <w:p w14:paraId="3116D61E" w14:textId="4291ADE2" w:rsidR="00510487" w:rsidRPr="0060632D" w:rsidRDefault="00510487" w:rsidP="0028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2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Д.04 История</w:t>
            </w:r>
          </w:p>
        </w:tc>
        <w:tc>
          <w:tcPr>
            <w:tcW w:w="5077" w:type="dxa"/>
          </w:tcPr>
          <w:p w14:paraId="1C02F70E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3A60B84" w14:textId="38CC8DEE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DD4B68" w:rsidRPr="0060632D" w14:paraId="6D9C60C5" w14:textId="77777777" w:rsidTr="00281917">
        <w:trPr>
          <w:jc w:val="center"/>
        </w:trPr>
        <w:tc>
          <w:tcPr>
            <w:tcW w:w="4268" w:type="dxa"/>
          </w:tcPr>
          <w:p w14:paraId="20A6C910" w14:textId="4C25D07A" w:rsidR="00DD4B68" w:rsidRPr="0060632D" w:rsidRDefault="00DD4B68" w:rsidP="0028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2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Д.05 Математика</w:t>
            </w:r>
          </w:p>
        </w:tc>
        <w:tc>
          <w:tcPr>
            <w:tcW w:w="5077" w:type="dxa"/>
          </w:tcPr>
          <w:p w14:paraId="005175A6" w14:textId="77777777" w:rsidR="00DD4B68" w:rsidRPr="0060632D" w:rsidRDefault="00DD4B68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97C38D0" w14:textId="501B02A6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60632D" w14:paraId="0EF785BD" w14:textId="77777777" w:rsidTr="00281917">
        <w:trPr>
          <w:jc w:val="center"/>
        </w:trPr>
        <w:tc>
          <w:tcPr>
            <w:tcW w:w="4268" w:type="dxa"/>
          </w:tcPr>
          <w:p w14:paraId="043316E6" w14:textId="7BE4BB93" w:rsidR="00510487" w:rsidRPr="0060632D" w:rsidRDefault="00510487" w:rsidP="0028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2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60632D">
              <w:rPr>
                <w:rFonts w:ascii="Times New Roman" w:hAnsi="Times New Roman" w:cs="Times New Roman"/>
                <w:sz w:val="24"/>
                <w:szCs w:val="24"/>
              </w:rPr>
              <w:t>6 Астрономия</w:t>
            </w:r>
          </w:p>
        </w:tc>
        <w:tc>
          <w:tcPr>
            <w:tcW w:w="5077" w:type="dxa"/>
          </w:tcPr>
          <w:p w14:paraId="64177AC0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9CA3F9E" w14:textId="73CCF99A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60632D" w14:paraId="02C555ED" w14:textId="77777777" w:rsidTr="00281917">
        <w:trPr>
          <w:jc w:val="center"/>
        </w:trPr>
        <w:tc>
          <w:tcPr>
            <w:tcW w:w="4268" w:type="dxa"/>
          </w:tcPr>
          <w:p w14:paraId="48D2685F" w14:textId="55145877" w:rsidR="00510487" w:rsidRPr="0060632D" w:rsidRDefault="00510487" w:rsidP="0028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2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60632D">
              <w:rPr>
                <w:rFonts w:ascii="Times New Roman" w:hAnsi="Times New Roman" w:cs="Times New Roman"/>
                <w:sz w:val="24"/>
                <w:szCs w:val="24"/>
              </w:rPr>
              <w:t>7 Физическая культура</w:t>
            </w:r>
          </w:p>
        </w:tc>
        <w:tc>
          <w:tcPr>
            <w:tcW w:w="5077" w:type="dxa"/>
          </w:tcPr>
          <w:p w14:paraId="5A31F9CF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2AFF136" w14:textId="4A49511E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60632D" w14:paraId="5C1CF4E3" w14:textId="77777777" w:rsidTr="00281917">
        <w:trPr>
          <w:jc w:val="center"/>
        </w:trPr>
        <w:tc>
          <w:tcPr>
            <w:tcW w:w="4268" w:type="dxa"/>
          </w:tcPr>
          <w:p w14:paraId="677E0624" w14:textId="00592A19" w:rsidR="00510487" w:rsidRPr="0060632D" w:rsidRDefault="00510487" w:rsidP="0028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2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60632D">
              <w:rPr>
                <w:rFonts w:ascii="Times New Roman" w:hAnsi="Times New Roman" w:cs="Times New Roman"/>
                <w:sz w:val="24"/>
                <w:szCs w:val="24"/>
              </w:rPr>
              <w:t>8 Основы безопасности жизнедеятельности</w:t>
            </w:r>
          </w:p>
        </w:tc>
        <w:tc>
          <w:tcPr>
            <w:tcW w:w="5077" w:type="dxa"/>
          </w:tcPr>
          <w:p w14:paraId="652EC8FD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CFDB530" w14:textId="4EE17809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DD4B68" w:rsidRPr="0060632D" w14:paraId="65FE8BFD" w14:textId="77777777" w:rsidTr="00281917">
        <w:trPr>
          <w:jc w:val="center"/>
        </w:trPr>
        <w:tc>
          <w:tcPr>
            <w:tcW w:w="4268" w:type="dxa"/>
          </w:tcPr>
          <w:p w14:paraId="65F88D0D" w14:textId="51F47925" w:rsidR="00DD4B68" w:rsidRPr="0060632D" w:rsidRDefault="00DD4B68" w:rsidP="0028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2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 xml:space="preserve">Д.09 </w:t>
            </w:r>
            <w:r w:rsidR="0060632D" w:rsidRPr="0060632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077" w:type="dxa"/>
          </w:tcPr>
          <w:p w14:paraId="7ABABCB0" w14:textId="77777777" w:rsidR="00DD4B68" w:rsidRPr="0060632D" w:rsidRDefault="00DD4B68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B480BEF" w14:textId="68E5B79A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2A407B" w:rsidRPr="0060632D" w14:paraId="435F9D26" w14:textId="77777777" w:rsidTr="00281917">
        <w:trPr>
          <w:jc w:val="center"/>
        </w:trPr>
        <w:tc>
          <w:tcPr>
            <w:tcW w:w="4268" w:type="dxa"/>
          </w:tcPr>
          <w:p w14:paraId="5B8F8E74" w14:textId="4CDDA1DB" w:rsidR="002A407B" w:rsidRPr="0060632D" w:rsidRDefault="002A407B" w:rsidP="0028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12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 xml:space="preserve">Д.10 </w:t>
            </w:r>
            <w:r w:rsidR="0060632D" w:rsidRPr="0060632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77" w:type="dxa"/>
          </w:tcPr>
          <w:p w14:paraId="4D309269" w14:textId="77777777" w:rsidR="002A407B" w:rsidRPr="0060632D" w:rsidRDefault="002A407B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2D58D13B" w14:textId="5B6DA753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AC36C3" w:rsidRPr="0060632D" w14:paraId="2DB8E55B" w14:textId="77777777" w:rsidTr="00281917">
        <w:trPr>
          <w:jc w:val="center"/>
        </w:trPr>
        <w:tc>
          <w:tcPr>
            <w:tcW w:w="4268" w:type="dxa"/>
          </w:tcPr>
          <w:p w14:paraId="7CC3C831" w14:textId="5DA1C3F2" w:rsidR="00AC36C3" w:rsidRPr="0060632D" w:rsidRDefault="00AC36C3" w:rsidP="0028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2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 xml:space="preserve">Д.11 </w:t>
            </w:r>
            <w:r w:rsidR="0060632D" w:rsidRPr="0060632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077" w:type="dxa"/>
          </w:tcPr>
          <w:p w14:paraId="0DFCBF06" w14:textId="77777777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DE3F848" w14:textId="3438EF65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DD4B68" w:rsidRPr="0060632D" w14:paraId="641CBF4F" w14:textId="77777777" w:rsidTr="00281917">
        <w:trPr>
          <w:jc w:val="center"/>
        </w:trPr>
        <w:tc>
          <w:tcPr>
            <w:tcW w:w="4268" w:type="dxa"/>
          </w:tcPr>
          <w:p w14:paraId="47D42A1E" w14:textId="36B545DA" w:rsidR="00DD4B68" w:rsidRPr="0060632D" w:rsidRDefault="00DD4B68" w:rsidP="0028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2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 w:rsidR="002A407B" w:rsidRPr="00606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2D" w:rsidRPr="0060632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077" w:type="dxa"/>
          </w:tcPr>
          <w:p w14:paraId="73C3BE21" w14:textId="77777777" w:rsidR="00DD4B68" w:rsidRPr="0060632D" w:rsidRDefault="00DD4B68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160A813" w14:textId="3761F6FE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60632D" w14:paraId="05FD414B" w14:textId="77777777" w:rsidTr="00281917">
        <w:trPr>
          <w:jc w:val="center"/>
        </w:trPr>
        <w:tc>
          <w:tcPr>
            <w:tcW w:w="4268" w:type="dxa"/>
          </w:tcPr>
          <w:p w14:paraId="6F24B751" w14:textId="553F00EF" w:rsidR="00510487" w:rsidRPr="0060632D" w:rsidRDefault="00510487" w:rsidP="0028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УД.01 </w:t>
            </w:r>
            <w:r w:rsidR="00DD4B68"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5077" w:type="dxa"/>
          </w:tcPr>
          <w:p w14:paraId="695B8365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616DBDC" w14:textId="76CCBACA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DD4B68" w:rsidRPr="0060632D" w14:paraId="6E4B7968" w14:textId="77777777" w:rsidTr="00281917">
        <w:trPr>
          <w:jc w:val="center"/>
        </w:trPr>
        <w:tc>
          <w:tcPr>
            <w:tcW w:w="4268" w:type="dxa"/>
          </w:tcPr>
          <w:p w14:paraId="1A3BBEE5" w14:textId="4AAC18A8" w:rsidR="00DD4B68" w:rsidRPr="0060632D" w:rsidRDefault="00DD4B68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УД.02 История </w:t>
            </w:r>
            <w:r w:rsidR="002A407B"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края </w:t>
            </w:r>
          </w:p>
        </w:tc>
        <w:tc>
          <w:tcPr>
            <w:tcW w:w="5077" w:type="dxa"/>
          </w:tcPr>
          <w:p w14:paraId="17F88984" w14:textId="77777777" w:rsidR="00DD4B68" w:rsidRPr="0060632D" w:rsidRDefault="00DD4B68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11719F5" w14:textId="34C04740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60632D" w14:paraId="581D6BEB" w14:textId="77777777" w:rsidTr="00281917">
        <w:trPr>
          <w:trHeight w:val="255"/>
          <w:jc w:val="center"/>
        </w:trPr>
        <w:tc>
          <w:tcPr>
            <w:tcW w:w="4268" w:type="dxa"/>
            <w:hideMark/>
          </w:tcPr>
          <w:p w14:paraId="5FBEA0D4" w14:textId="77777777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5077" w:type="dxa"/>
            <w:hideMark/>
          </w:tcPr>
          <w:p w14:paraId="1B71FD4B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33DE23F" w14:textId="7F0EF032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60632D" w14:paraId="446E03D8" w14:textId="77777777" w:rsidTr="00281917">
        <w:trPr>
          <w:trHeight w:val="255"/>
          <w:jc w:val="center"/>
        </w:trPr>
        <w:tc>
          <w:tcPr>
            <w:tcW w:w="4268" w:type="dxa"/>
            <w:hideMark/>
          </w:tcPr>
          <w:p w14:paraId="7BC1F8D3" w14:textId="77777777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5077" w:type="dxa"/>
            <w:hideMark/>
          </w:tcPr>
          <w:p w14:paraId="57C62B7A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F5D96C5" w14:textId="687EC0DC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DD4B68" w:rsidRPr="0060632D" w14:paraId="01371C32" w14:textId="77777777" w:rsidTr="00281917">
        <w:trPr>
          <w:trHeight w:val="255"/>
          <w:jc w:val="center"/>
        </w:trPr>
        <w:tc>
          <w:tcPr>
            <w:tcW w:w="4268" w:type="dxa"/>
          </w:tcPr>
          <w:p w14:paraId="58FBCAFD" w14:textId="55076B98" w:rsidR="00DD4B68" w:rsidRPr="0060632D" w:rsidRDefault="00DA10A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 w:rsidR="00F441A6" w:rsidRPr="00606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5077" w:type="dxa"/>
          </w:tcPr>
          <w:p w14:paraId="7BEBB679" w14:textId="61B99415" w:rsidR="00DA10A7" w:rsidRPr="0060632D" w:rsidRDefault="00DA10A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2772D381" w14:textId="77777777" w:rsidR="00AC36C3" w:rsidRPr="0060632D" w:rsidRDefault="00AC36C3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73F60" w14:textId="1CC4409D" w:rsidR="00DD4B68" w:rsidRPr="0060632D" w:rsidRDefault="00DA10A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60632D" w14:paraId="0D43411F" w14:textId="77777777" w:rsidTr="00281917">
        <w:trPr>
          <w:trHeight w:val="255"/>
          <w:jc w:val="center"/>
        </w:trPr>
        <w:tc>
          <w:tcPr>
            <w:tcW w:w="4268" w:type="dxa"/>
            <w:hideMark/>
          </w:tcPr>
          <w:p w14:paraId="5F46614A" w14:textId="564AA7FF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 w:rsidR="00F441A6" w:rsidRPr="00606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077" w:type="dxa"/>
            <w:hideMark/>
          </w:tcPr>
          <w:p w14:paraId="0D9A48DB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</w:t>
            </w:r>
            <w:r w:rsidR="002A407B" w:rsidRPr="006063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24AFF47E" w14:textId="72E9C3E2" w:rsidR="006601EB" w:rsidRPr="0060632D" w:rsidRDefault="006601EB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60632D" w14:paraId="003721B2" w14:textId="77777777" w:rsidTr="00281917">
        <w:trPr>
          <w:trHeight w:val="255"/>
          <w:jc w:val="center"/>
        </w:trPr>
        <w:tc>
          <w:tcPr>
            <w:tcW w:w="4268" w:type="dxa"/>
            <w:hideMark/>
          </w:tcPr>
          <w:p w14:paraId="6825F057" w14:textId="67630E61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</w:t>
            </w:r>
            <w:r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C36C3"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 и культура речи</w:t>
            </w:r>
          </w:p>
        </w:tc>
        <w:tc>
          <w:tcPr>
            <w:tcW w:w="5077" w:type="dxa"/>
            <w:hideMark/>
          </w:tcPr>
          <w:p w14:paraId="12822EA6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27443F24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60632D" w14:paraId="2521ED9E" w14:textId="77777777" w:rsidTr="00281917">
        <w:trPr>
          <w:trHeight w:val="255"/>
          <w:jc w:val="center"/>
        </w:trPr>
        <w:tc>
          <w:tcPr>
            <w:tcW w:w="4268" w:type="dxa"/>
            <w:hideMark/>
          </w:tcPr>
          <w:p w14:paraId="5E14666E" w14:textId="319567F7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ЕН.01</w:t>
            </w:r>
            <w:r w:rsidR="00F441A6"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1A6"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077" w:type="dxa"/>
            <w:hideMark/>
          </w:tcPr>
          <w:p w14:paraId="4FAA6FB7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88C9AF7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60632D" w14:paraId="58A3DDDC" w14:textId="77777777" w:rsidTr="00281917">
        <w:trPr>
          <w:trHeight w:val="255"/>
          <w:jc w:val="center"/>
        </w:trPr>
        <w:tc>
          <w:tcPr>
            <w:tcW w:w="4268" w:type="dxa"/>
            <w:hideMark/>
          </w:tcPr>
          <w:p w14:paraId="21A591DA" w14:textId="6BCD74A7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ЕН.02 </w:t>
            </w:r>
            <w:r w:rsidR="00F441A6"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</w:t>
            </w:r>
            <w:r w:rsidR="002A407B"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077" w:type="dxa"/>
            <w:hideMark/>
          </w:tcPr>
          <w:p w14:paraId="67D92EA9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1DFFAC4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2A407B" w:rsidRPr="0060632D" w14:paraId="167CC1A7" w14:textId="77777777" w:rsidTr="00281917">
        <w:trPr>
          <w:trHeight w:val="255"/>
          <w:jc w:val="center"/>
        </w:trPr>
        <w:tc>
          <w:tcPr>
            <w:tcW w:w="4268" w:type="dxa"/>
          </w:tcPr>
          <w:p w14:paraId="3D89DBBE" w14:textId="6498DBD4" w:rsidR="002A407B" w:rsidRPr="0060632D" w:rsidRDefault="002A407B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ЕН.03 Экологические основы природопользования </w:t>
            </w:r>
          </w:p>
        </w:tc>
        <w:tc>
          <w:tcPr>
            <w:tcW w:w="5077" w:type="dxa"/>
          </w:tcPr>
          <w:p w14:paraId="3CA836AB" w14:textId="77777777" w:rsidR="002A407B" w:rsidRPr="0060632D" w:rsidRDefault="002A407B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CBFD5DF" w14:textId="1C46127E" w:rsidR="006601EB" w:rsidRPr="0060632D" w:rsidRDefault="006601EB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60632D" w14:paraId="5F88B640" w14:textId="77777777" w:rsidTr="00281917">
        <w:trPr>
          <w:trHeight w:val="255"/>
          <w:jc w:val="center"/>
        </w:trPr>
        <w:tc>
          <w:tcPr>
            <w:tcW w:w="4268" w:type="dxa"/>
            <w:hideMark/>
          </w:tcPr>
          <w:p w14:paraId="28F0A99B" w14:textId="2A527924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ОП.01. </w:t>
            </w:r>
            <w:r w:rsidR="00AC36C3"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Геодезия</w:t>
            </w:r>
          </w:p>
        </w:tc>
        <w:tc>
          <w:tcPr>
            <w:tcW w:w="5077" w:type="dxa"/>
            <w:hideMark/>
          </w:tcPr>
          <w:p w14:paraId="33A76F2F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96129AD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60632D" w14:paraId="1092E86B" w14:textId="77777777" w:rsidTr="00281917">
        <w:trPr>
          <w:trHeight w:val="255"/>
          <w:jc w:val="center"/>
        </w:trPr>
        <w:tc>
          <w:tcPr>
            <w:tcW w:w="4268" w:type="dxa"/>
            <w:hideMark/>
          </w:tcPr>
          <w:p w14:paraId="1AC49E61" w14:textId="6A2B9874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ОП.02. </w:t>
            </w:r>
            <w:r w:rsidR="00AC36C3"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картография</w:t>
            </w:r>
          </w:p>
        </w:tc>
        <w:tc>
          <w:tcPr>
            <w:tcW w:w="5077" w:type="dxa"/>
            <w:hideMark/>
          </w:tcPr>
          <w:p w14:paraId="03FC9CA6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D1242A2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60632D" w14:paraId="3F3B8F59" w14:textId="77777777" w:rsidTr="00281917">
        <w:trPr>
          <w:trHeight w:val="255"/>
          <w:jc w:val="center"/>
        </w:trPr>
        <w:tc>
          <w:tcPr>
            <w:tcW w:w="4268" w:type="dxa"/>
            <w:hideMark/>
          </w:tcPr>
          <w:p w14:paraId="6EEB00BF" w14:textId="7FA08F80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ОП.03 </w:t>
            </w:r>
            <w:r w:rsidR="00AC36C3"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дистанционного зондирования и фотограмметрия</w:t>
            </w:r>
          </w:p>
        </w:tc>
        <w:tc>
          <w:tcPr>
            <w:tcW w:w="5077" w:type="dxa"/>
            <w:hideMark/>
          </w:tcPr>
          <w:p w14:paraId="4888A236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CC3D127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60632D" w14:paraId="64EB1935" w14:textId="77777777" w:rsidTr="00281917">
        <w:trPr>
          <w:trHeight w:val="480"/>
          <w:jc w:val="center"/>
        </w:trPr>
        <w:tc>
          <w:tcPr>
            <w:tcW w:w="4268" w:type="dxa"/>
            <w:hideMark/>
          </w:tcPr>
          <w:p w14:paraId="6AF71C6D" w14:textId="338A58EB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ОП.04 </w:t>
            </w:r>
            <w:r w:rsidR="00AC36C3"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5077" w:type="dxa"/>
            <w:hideMark/>
          </w:tcPr>
          <w:p w14:paraId="250A6C4C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BE96C43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60632D" w14:paraId="228DD8F1" w14:textId="77777777" w:rsidTr="00281917">
        <w:trPr>
          <w:trHeight w:val="255"/>
          <w:jc w:val="center"/>
        </w:trPr>
        <w:tc>
          <w:tcPr>
            <w:tcW w:w="4268" w:type="dxa"/>
            <w:hideMark/>
          </w:tcPr>
          <w:p w14:paraId="2A330269" w14:textId="2055FD53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ОП.05 </w:t>
            </w:r>
            <w:r w:rsidR="00AC36C3"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микроэкономики, менеджмента и маркетинга</w:t>
            </w:r>
          </w:p>
        </w:tc>
        <w:tc>
          <w:tcPr>
            <w:tcW w:w="5077" w:type="dxa"/>
            <w:hideMark/>
          </w:tcPr>
          <w:p w14:paraId="01F04F2A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B19A9A3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60632D" w14:paraId="291FD49C" w14:textId="77777777" w:rsidTr="00281917">
        <w:trPr>
          <w:trHeight w:val="255"/>
          <w:jc w:val="center"/>
        </w:trPr>
        <w:tc>
          <w:tcPr>
            <w:tcW w:w="4268" w:type="dxa"/>
            <w:hideMark/>
          </w:tcPr>
          <w:p w14:paraId="36C8505F" w14:textId="6FF186DA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ОП.06</w:t>
            </w:r>
            <w:r w:rsidR="00F441A6"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36C3"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5077" w:type="dxa"/>
            <w:hideMark/>
          </w:tcPr>
          <w:p w14:paraId="3DC0168B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D2D97A9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60632D" w14:paraId="05678673" w14:textId="77777777" w:rsidTr="00281917">
        <w:trPr>
          <w:trHeight w:val="255"/>
          <w:jc w:val="center"/>
        </w:trPr>
        <w:tc>
          <w:tcPr>
            <w:tcW w:w="4268" w:type="dxa"/>
            <w:hideMark/>
          </w:tcPr>
          <w:p w14:paraId="452C3093" w14:textId="0581402C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ОП.07 </w:t>
            </w:r>
            <w:r w:rsidR="00AC36C3"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077" w:type="dxa"/>
            <w:hideMark/>
          </w:tcPr>
          <w:p w14:paraId="0503C902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34C6910" w14:textId="7D430499" w:rsidR="006601EB" w:rsidRPr="0060632D" w:rsidRDefault="006601EB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60632D" w14:paraId="60F81774" w14:textId="77777777" w:rsidTr="00281917">
        <w:trPr>
          <w:trHeight w:val="255"/>
          <w:jc w:val="center"/>
        </w:trPr>
        <w:tc>
          <w:tcPr>
            <w:tcW w:w="4268" w:type="dxa"/>
            <w:hideMark/>
          </w:tcPr>
          <w:p w14:paraId="6F9D9203" w14:textId="541DC6F8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ОП.08. </w:t>
            </w:r>
            <w:r w:rsidR="00AC36C3"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и предпринимательской грамотности</w:t>
            </w:r>
          </w:p>
        </w:tc>
        <w:tc>
          <w:tcPr>
            <w:tcW w:w="5077" w:type="dxa"/>
            <w:hideMark/>
          </w:tcPr>
          <w:p w14:paraId="1DE3B7BB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0EAF64F" w14:textId="440C33BC" w:rsidR="006601EB" w:rsidRPr="0060632D" w:rsidRDefault="006601EB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60632D" w14:paraId="33B5D046" w14:textId="77777777" w:rsidTr="00281917">
        <w:trPr>
          <w:trHeight w:val="255"/>
          <w:jc w:val="center"/>
        </w:trPr>
        <w:tc>
          <w:tcPr>
            <w:tcW w:w="4268" w:type="dxa"/>
            <w:hideMark/>
          </w:tcPr>
          <w:p w14:paraId="28A8A66B" w14:textId="2E61832B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ОП.</w:t>
            </w:r>
            <w:r w:rsidR="00DA10A7"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AC36C3"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графика</w:t>
            </w:r>
          </w:p>
        </w:tc>
        <w:tc>
          <w:tcPr>
            <w:tcW w:w="5077" w:type="dxa"/>
            <w:hideMark/>
          </w:tcPr>
          <w:p w14:paraId="0CF87F4D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2989C6E" w14:textId="343877D4" w:rsidR="006601EB" w:rsidRPr="0060632D" w:rsidRDefault="006601EB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F441A6" w:rsidRPr="0060632D" w14:paraId="7D394802" w14:textId="77777777" w:rsidTr="00281917">
        <w:trPr>
          <w:trHeight w:val="255"/>
          <w:jc w:val="center"/>
        </w:trPr>
        <w:tc>
          <w:tcPr>
            <w:tcW w:w="4268" w:type="dxa"/>
          </w:tcPr>
          <w:p w14:paraId="14E6F862" w14:textId="492D7A86" w:rsidR="00F441A6" w:rsidRPr="0060632D" w:rsidRDefault="00F441A6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ОП.10 </w:t>
            </w:r>
            <w:r w:rsidR="00AC36C3"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5077" w:type="dxa"/>
          </w:tcPr>
          <w:p w14:paraId="0FEB3C0F" w14:textId="77777777" w:rsidR="00F441A6" w:rsidRPr="0060632D" w:rsidRDefault="00F441A6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BD388F0" w14:textId="4E6BB52F" w:rsidR="006601EB" w:rsidRPr="0060632D" w:rsidRDefault="006601EB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60632D" w14:paraId="3ADE5DDE" w14:textId="77777777" w:rsidTr="00281917">
        <w:trPr>
          <w:trHeight w:val="510"/>
          <w:jc w:val="center"/>
        </w:trPr>
        <w:tc>
          <w:tcPr>
            <w:tcW w:w="4268" w:type="dxa"/>
            <w:hideMark/>
          </w:tcPr>
          <w:p w14:paraId="6ED35FB4" w14:textId="0698534A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ПМ.01</w:t>
            </w:r>
            <w:r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36C3"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созданию геодезических, нивелирных сетей и сетей специального назначения</w:t>
            </w:r>
          </w:p>
        </w:tc>
        <w:tc>
          <w:tcPr>
            <w:tcW w:w="5077" w:type="dxa"/>
            <w:hideMark/>
          </w:tcPr>
          <w:p w14:paraId="3E0B613F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559E743E" w14:textId="07CDC758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60632D" w:rsidRPr="0060632D" w14:paraId="0E964B10" w14:textId="77777777" w:rsidTr="00281917">
        <w:trPr>
          <w:trHeight w:val="510"/>
          <w:jc w:val="center"/>
        </w:trPr>
        <w:tc>
          <w:tcPr>
            <w:tcW w:w="4268" w:type="dxa"/>
          </w:tcPr>
          <w:p w14:paraId="5747C215" w14:textId="083B99F5" w:rsidR="0060632D" w:rsidRPr="0060632D" w:rsidRDefault="0060632D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МДК.01. 01. Геодезические измерения для определения координат и высот пунктов геодезических сетей и сетей специального назначения</w:t>
            </w:r>
          </w:p>
        </w:tc>
        <w:tc>
          <w:tcPr>
            <w:tcW w:w="5077" w:type="dxa"/>
          </w:tcPr>
          <w:p w14:paraId="48F54C5B" w14:textId="77777777" w:rsidR="0060632D" w:rsidRPr="0060632D" w:rsidRDefault="0060632D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76ED745F" w14:textId="057F10BC" w:rsidR="0060632D" w:rsidRPr="0060632D" w:rsidRDefault="0060632D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60632D" w:rsidRPr="0060632D" w14:paraId="52CC0933" w14:textId="77777777" w:rsidTr="00281917">
        <w:trPr>
          <w:trHeight w:val="510"/>
          <w:jc w:val="center"/>
        </w:trPr>
        <w:tc>
          <w:tcPr>
            <w:tcW w:w="4268" w:type="dxa"/>
          </w:tcPr>
          <w:p w14:paraId="08E7605C" w14:textId="746D115A" w:rsidR="0060632D" w:rsidRPr="0060632D" w:rsidRDefault="0060632D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МДК.01. 02. Методы математической обработки результатов полевых геодезических измерений и оценка их точности</w:t>
            </w:r>
          </w:p>
        </w:tc>
        <w:tc>
          <w:tcPr>
            <w:tcW w:w="5077" w:type="dxa"/>
          </w:tcPr>
          <w:p w14:paraId="76B1AF52" w14:textId="77777777" w:rsidR="0060632D" w:rsidRPr="0060632D" w:rsidRDefault="0060632D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2F6863DE" w14:textId="199FD161" w:rsidR="0060632D" w:rsidRPr="0060632D" w:rsidRDefault="0060632D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60632D" w14:paraId="7F5C4086" w14:textId="77777777" w:rsidTr="00281917">
        <w:trPr>
          <w:trHeight w:val="510"/>
          <w:jc w:val="center"/>
        </w:trPr>
        <w:tc>
          <w:tcPr>
            <w:tcW w:w="4268" w:type="dxa"/>
            <w:hideMark/>
          </w:tcPr>
          <w:p w14:paraId="7FC3E456" w14:textId="77777777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УП.01 Учебная практика</w:t>
            </w:r>
          </w:p>
          <w:p w14:paraId="191BBD84" w14:textId="78F0C81F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ПП.01 Производственная практика</w:t>
            </w:r>
            <w:r w:rsidR="005328FC"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36C3"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5077" w:type="dxa"/>
            <w:hideMark/>
          </w:tcPr>
          <w:p w14:paraId="5842379C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60632D" w14:paraId="2AA5C8C8" w14:textId="77777777" w:rsidTr="00281917">
        <w:trPr>
          <w:trHeight w:val="510"/>
          <w:jc w:val="center"/>
        </w:trPr>
        <w:tc>
          <w:tcPr>
            <w:tcW w:w="4268" w:type="dxa"/>
            <w:hideMark/>
          </w:tcPr>
          <w:p w14:paraId="11244141" w14:textId="3272E434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ПМ.02 </w:t>
            </w:r>
            <w:r w:rsidR="00AC36C3"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топографических съемок, графического и цифрового оформления их результатов</w:t>
            </w:r>
          </w:p>
        </w:tc>
        <w:tc>
          <w:tcPr>
            <w:tcW w:w="5077" w:type="dxa"/>
            <w:hideMark/>
          </w:tcPr>
          <w:p w14:paraId="36E815BC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00968CD7" w14:textId="7C652899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60632D" w:rsidRPr="0060632D" w14:paraId="3CB1A4E7" w14:textId="77777777" w:rsidTr="00281917">
        <w:trPr>
          <w:trHeight w:val="510"/>
          <w:jc w:val="center"/>
        </w:trPr>
        <w:tc>
          <w:tcPr>
            <w:tcW w:w="4268" w:type="dxa"/>
          </w:tcPr>
          <w:p w14:paraId="32C0CA43" w14:textId="4EA15E42" w:rsidR="0060632D" w:rsidRPr="0060632D" w:rsidRDefault="0060632D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МДК.02. 01. Технологии топографических съемок</w:t>
            </w:r>
          </w:p>
        </w:tc>
        <w:tc>
          <w:tcPr>
            <w:tcW w:w="5077" w:type="dxa"/>
          </w:tcPr>
          <w:p w14:paraId="291C45E2" w14:textId="528B7E94" w:rsidR="0060632D" w:rsidRPr="0060632D" w:rsidRDefault="0028191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0632D" w:rsidRPr="0060632D" w14:paraId="5A2E421E" w14:textId="77777777" w:rsidTr="00281917">
        <w:trPr>
          <w:trHeight w:val="510"/>
          <w:jc w:val="center"/>
        </w:trPr>
        <w:tc>
          <w:tcPr>
            <w:tcW w:w="4268" w:type="dxa"/>
          </w:tcPr>
          <w:p w14:paraId="22E2BEC7" w14:textId="33587B8C" w:rsidR="0060632D" w:rsidRPr="0060632D" w:rsidRDefault="0060632D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МДК.02. 02. Электронные средства и методы геодезических измерений</w:t>
            </w:r>
          </w:p>
        </w:tc>
        <w:tc>
          <w:tcPr>
            <w:tcW w:w="5077" w:type="dxa"/>
          </w:tcPr>
          <w:p w14:paraId="6FBDA9F6" w14:textId="586BB74D" w:rsidR="0060632D" w:rsidRPr="0060632D" w:rsidRDefault="0028191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60632D" w14:paraId="635F2680" w14:textId="77777777" w:rsidTr="00281917">
        <w:trPr>
          <w:trHeight w:val="510"/>
          <w:jc w:val="center"/>
        </w:trPr>
        <w:tc>
          <w:tcPr>
            <w:tcW w:w="4268" w:type="dxa"/>
            <w:hideMark/>
          </w:tcPr>
          <w:p w14:paraId="6BE8EB9D" w14:textId="28D5EB4A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ПП.02 Производственная практика</w:t>
            </w:r>
            <w:r w:rsidR="005328FC"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36C3"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5077" w:type="dxa"/>
            <w:hideMark/>
          </w:tcPr>
          <w:p w14:paraId="61A3C8E7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60632D" w14:paraId="6490014A" w14:textId="77777777" w:rsidTr="00281917">
        <w:trPr>
          <w:trHeight w:val="510"/>
          <w:jc w:val="center"/>
        </w:trPr>
        <w:tc>
          <w:tcPr>
            <w:tcW w:w="4268" w:type="dxa"/>
            <w:hideMark/>
          </w:tcPr>
          <w:p w14:paraId="5454DB82" w14:textId="54E11556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ПМ.03 </w:t>
            </w:r>
            <w:r w:rsidR="00AC36C3"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коллектива исполнителей</w:t>
            </w:r>
          </w:p>
        </w:tc>
        <w:tc>
          <w:tcPr>
            <w:tcW w:w="5077" w:type="dxa"/>
            <w:hideMark/>
          </w:tcPr>
          <w:p w14:paraId="5675F05A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05929CA4" w14:textId="4FD3672C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60632D" w:rsidRPr="0060632D" w14:paraId="3880E3D1" w14:textId="77777777" w:rsidTr="00281917">
        <w:trPr>
          <w:trHeight w:val="510"/>
          <w:jc w:val="center"/>
        </w:trPr>
        <w:tc>
          <w:tcPr>
            <w:tcW w:w="4268" w:type="dxa"/>
          </w:tcPr>
          <w:p w14:paraId="34CE4B34" w14:textId="40CBEA06" w:rsidR="0060632D" w:rsidRPr="0060632D" w:rsidRDefault="0060632D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МДК.03.01. Основы управления персоналом производственного подразделения</w:t>
            </w:r>
          </w:p>
        </w:tc>
        <w:tc>
          <w:tcPr>
            <w:tcW w:w="5077" w:type="dxa"/>
          </w:tcPr>
          <w:p w14:paraId="6927D770" w14:textId="3763F1B2" w:rsidR="0060632D" w:rsidRPr="0060632D" w:rsidRDefault="0028191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60632D" w14:paraId="48C4373D" w14:textId="77777777" w:rsidTr="00281917">
        <w:trPr>
          <w:trHeight w:val="510"/>
          <w:jc w:val="center"/>
        </w:trPr>
        <w:tc>
          <w:tcPr>
            <w:tcW w:w="4268" w:type="dxa"/>
            <w:hideMark/>
          </w:tcPr>
          <w:p w14:paraId="07005019" w14:textId="4DBE2B40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ПП.03 Производственная практика</w:t>
            </w:r>
            <w:r w:rsidR="005328FC"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36C3"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5077" w:type="dxa"/>
            <w:hideMark/>
          </w:tcPr>
          <w:p w14:paraId="320D7166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510487" w:rsidRPr="0060632D" w14:paraId="6876FDD0" w14:textId="77777777" w:rsidTr="00281917">
        <w:trPr>
          <w:trHeight w:val="255"/>
          <w:jc w:val="center"/>
        </w:trPr>
        <w:tc>
          <w:tcPr>
            <w:tcW w:w="4268" w:type="dxa"/>
            <w:hideMark/>
          </w:tcPr>
          <w:p w14:paraId="2A87E931" w14:textId="0307ADD9" w:rsidR="00510487" w:rsidRPr="0060632D" w:rsidRDefault="00510487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ПМ.04</w:t>
            </w:r>
            <w:r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36C3"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 по геодезическому сопровождению строительства и эксплуатации зданий и инженерных сооружений</w:t>
            </w:r>
          </w:p>
        </w:tc>
        <w:tc>
          <w:tcPr>
            <w:tcW w:w="5077" w:type="dxa"/>
            <w:hideMark/>
          </w:tcPr>
          <w:p w14:paraId="3B09C1F6" w14:textId="77777777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практике.</w:t>
            </w:r>
          </w:p>
          <w:p w14:paraId="0062C6F3" w14:textId="7C29EAE8" w:rsidR="00510487" w:rsidRPr="0060632D" w:rsidRDefault="00510487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60632D" w:rsidRPr="0060632D" w14:paraId="4A976209" w14:textId="77777777" w:rsidTr="00281917">
        <w:trPr>
          <w:trHeight w:val="255"/>
          <w:jc w:val="center"/>
        </w:trPr>
        <w:tc>
          <w:tcPr>
            <w:tcW w:w="4268" w:type="dxa"/>
          </w:tcPr>
          <w:p w14:paraId="4D092548" w14:textId="5A6D4035" w:rsidR="0060632D" w:rsidRPr="0060632D" w:rsidRDefault="0060632D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МДК.04.01. Геодезическое обеспечение проектирования строительства и эксплуатации инженерных сооружений</w:t>
            </w:r>
          </w:p>
        </w:tc>
        <w:tc>
          <w:tcPr>
            <w:tcW w:w="5077" w:type="dxa"/>
          </w:tcPr>
          <w:p w14:paraId="3B58BF73" w14:textId="77777777" w:rsidR="0060632D" w:rsidRPr="0060632D" w:rsidRDefault="0060632D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практике.</w:t>
            </w:r>
          </w:p>
          <w:p w14:paraId="72E80868" w14:textId="56B56E63" w:rsidR="0060632D" w:rsidRPr="0060632D" w:rsidRDefault="0060632D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60632D" w:rsidRPr="0060632D" w14:paraId="59ADB9CE" w14:textId="77777777" w:rsidTr="00281917">
        <w:trPr>
          <w:trHeight w:val="255"/>
          <w:jc w:val="center"/>
        </w:trPr>
        <w:tc>
          <w:tcPr>
            <w:tcW w:w="4268" w:type="dxa"/>
          </w:tcPr>
          <w:p w14:paraId="5A9F89AC" w14:textId="208946A0" w:rsidR="0060632D" w:rsidRPr="0060632D" w:rsidRDefault="0060632D" w:rsidP="00281917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МДК.04.02. Проектирование и строительство зданий и сооружений</w:t>
            </w:r>
          </w:p>
        </w:tc>
        <w:tc>
          <w:tcPr>
            <w:tcW w:w="5077" w:type="dxa"/>
          </w:tcPr>
          <w:p w14:paraId="6A1E663B" w14:textId="77777777" w:rsidR="0060632D" w:rsidRPr="0060632D" w:rsidRDefault="0060632D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практике.</w:t>
            </w:r>
          </w:p>
          <w:p w14:paraId="35716147" w14:textId="2B44DC0C" w:rsidR="0060632D" w:rsidRPr="0060632D" w:rsidRDefault="0060632D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60632D" w:rsidRPr="0060632D" w14:paraId="3484A8CB" w14:textId="77777777" w:rsidTr="00281917">
        <w:trPr>
          <w:trHeight w:val="255"/>
          <w:jc w:val="center"/>
        </w:trPr>
        <w:tc>
          <w:tcPr>
            <w:tcW w:w="4268" w:type="dxa"/>
          </w:tcPr>
          <w:p w14:paraId="179EFEB0" w14:textId="277076C6" w:rsidR="0060632D" w:rsidRPr="0060632D" w:rsidRDefault="0060632D" w:rsidP="00281917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МДК.04.03. Комплекс топографо-геодезических работ при инженерных изысканиях в строительстве</w:t>
            </w:r>
          </w:p>
        </w:tc>
        <w:tc>
          <w:tcPr>
            <w:tcW w:w="5077" w:type="dxa"/>
          </w:tcPr>
          <w:p w14:paraId="0C1DE603" w14:textId="77777777" w:rsidR="0060632D" w:rsidRPr="0060632D" w:rsidRDefault="0060632D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практике.</w:t>
            </w:r>
          </w:p>
          <w:p w14:paraId="499D59A3" w14:textId="720DB34A" w:rsidR="0060632D" w:rsidRPr="0060632D" w:rsidRDefault="0060632D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60632D" w:rsidRPr="0060632D" w14:paraId="23D27EA4" w14:textId="77777777" w:rsidTr="00281917">
        <w:trPr>
          <w:trHeight w:val="255"/>
          <w:jc w:val="center"/>
        </w:trPr>
        <w:tc>
          <w:tcPr>
            <w:tcW w:w="4268" w:type="dxa"/>
            <w:hideMark/>
          </w:tcPr>
          <w:p w14:paraId="37F414D8" w14:textId="2DDA47D2" w:rsidR="0060632D" w:rsidRPr="0060632D" w:rsidRDefault="0060632D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УП.04 Учебная практика</w:t>
            </w:r>
          </w:p>
          <w:p w14:paraId="29D06322" w14:textId="3D9BED6F" w:rsidR="0060632D" w:rsidRPr="0060632D" w:rsidRDefault="0060632D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ПП.04 Производственная практика (по профилю специальности)</w:t>
            </w:r>
          </w:p>
        </w:tc>
        <w:tc>
          <w:tcPr>
            <w:tcW w:w="5077" w:type="dxa"/>
            <w:hideMark/>
          </w:tcPr>
          <w:p w14:paraId="3A77DFD3" w14:textId="77777777" w:rsidR="0060632D" w:rsidRPr="0060632D" w:rsidRDefault="0060632D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0632D" w:rsidRPr="0060632D" w14:paraId="3E1BC832" w14:textId="77777777" w:rsidTr="00281917">
        <w:trPr>
          <w:trHeight w:val="255"/>
          <w:jc w:val="center"/>
        </w:trPr>
        <w:tc>
          <w:tcPr>
            <w:tcW w:w="4268" w:type="dxa"/>
          </w:tcPr>
          <w:p w14:paraId="45F55608" w14:textId="6B074245" w:rsidR="0060632D" w:rsidRPr="0060632D" w:rsidRDefault="0060632D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</w:t>
            </w:r>
          </w:p>
        </w:tc>
        <w:tc>
          <w:tcPr>
            <w:tcW w:w="5077" w:type="dxa"/>
          </w:tcPr>
          <w:p w14:paraId="17BFEAE9" w14:textId="77777777" w:rsidR="0060632D" w:rsidRPr="0060632D" w:rsidRDefault="0060632D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практике.</w:t>
            </w:r>
          </w:p>
          <w:p w14:paraId="6FF25109" w14:textId="38A3ABCF" w:rsidR="0060632D" w:rsidRPr="0060632D" w:rsidRDefault="0060632D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60632D" w:rsidRPr="0060632D" w14:paraId="27748F27" w14:textId="77777777" w:rsidTr="00281917">
        <w:trPr>
          <w:trHeight w:val="255"/>
          <w:jc w:val="center"/>
        </w:trPr>
        <w:tc>
          <w:tcPr>
            <w:tcW w:w="4268" w:type="dxa"/>
          </w:tcPr>
          <w:p w14:paraId="31632CB2" w14:textId="2EB46489" w:rsidR="0060632D" w:rsidRPr="0060632D" w:rsidRDefault="0060632D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МДК.05.01. Виды работ по профессии Замерщик на топографо-геодезических и маркшейдерских работах</w:t>
            </w:r>
          </w:p>
        </w:tc>
        <w:tc>
          <w:tcPr>
            <w:tcW w:w="5077" w:type="dxa"/>
          </w:tcPr>
          <w:p w14:paraId="44B67A09" w14:textId="45509324" w:rsidR="0060632D" w:rsidRPr="0060632D" w:rsidRDefault="0060632D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0632D" w:rsidRPr="0060632D" w14:paraId="14EC8913" w14:textId="77777777" w:rsidTr="00281917">
        <w:trPr>
          <w:trHeight w:val="255"/>
          <w:jc w:val="center"/>
        </w:trPr>
        <w:tc>
          <w:tcPr>
            <w:tcW w:w="4268" w:type="dxa"/>
          </w:tcPr>
          <w:p w14:paraId="09D920C6" w14:textId="10F34B8D" w:rsidR="0060632D" w:rsidRPr="0060632D" w:rsidRDefault="0060632D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УП.05 Учебная практика</w:t>
            </w:r>
          </w:p>
          <w:p w14:paraId="294AF06D" w14:textId="4F20458C" w:rsidR="0060632D" w:rsidRPr="0060632D" w:rsidRDefault="0060632D" w:rsidP="00281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eastAsia="Times New Roman" w:hAnsi="Times New Roman" w:cs="Times New Roman"/>
                <w:sz w:val="24"/>
                <w:szCs w:val="24"/>
              </w:rPr>
              <w:t>ПП.05 Производственная практика (по профилю специальности)</w:t>
            </w:r>
          </w:p>
        </w:tc>
        <w:tc>
          <w:tcPr>
            <w:tcW w:w="5077" w:type="dxa"/>
          </w:tcPr>
          <w:p w14:paraId="3AF6461D" w14:textId="37172500" w:rsidR="0060632D" w:rsidRPr="0060632D" w:rsidRDefault="0060632D" w:rsidP="0028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</w:tbl>
    <w:p w14:paraId="6E0D0A80" w14:textId="77777777" w:rsidR="00510487" w:rsidRPr="005328FC" w:rsidRDefault="00510487">
      <w:pPr>
        <w:rPr>
          <w:rFonts w:ascii="Times New Roman" w:hAnsi="Times New Roman" w:cs="Times New Roman"/>
          <w:sz w:val="24"/>
          <w:szCs w:val="24"/>
        </w:rPr>
      </w:pPr>
    </w:p>
    <w:sectPr w:rsidR="00510487" w:rsidRPr="0053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03"/>
    <w:rsid w:val="00082729"/>
    <w:rsid w:val="00087D03"/>
    <w:rsid w:val="00155B66"/>
    <w:rsid w:val="0017140A"/>
    <w:rsid w:val="00281917"/>
    <w:rsid w:val="002A407B"/>
    <w:rsid w:val="00510487"/>
    <w:rsid w:val="005328FC"/>
    <w:rsid w:val="0060632D"/>
    <w:rsid w:val="006601EB"/>
    <w:rsid w:val="00712F25"/>
    <w:rsid w:val="008761B4"/>
    <w:rsid w:val="00893413"/>
    <w:rsid w:val="00AC0B92"/>
    <w:rsid w:val="00AC36C3"/>
    <w:rsid w:val="00B31BF5"/>
    <w:rsid w:val="00CB1593"/>
    <w:rsid w:val="00CC400A"/>
    <w:rsid w:val="00DA10A7"/>
    <w:rsid w:val="00DD4B68"/>
    <w:rsid w:val="00F441A6"/>
    <w:rsid w:val="00F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B611"/>
  <w15:chartTrackingRefBased/>
  <w15:docId w15:val="{1B312FC8-7E85-49CA-9F1E-4A3597DD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4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Кнагина</dc:creator>
  <cp:keywords/>
  <dc:description/>
  <cp:lastModifiedBy>Екатерина Михайловн Артемова</cp:lastModifiedBy>
  <cp:revision>5</cp:revision>
  <dcterms:created xsi:type="dcterms:W3CDTF">2024-10-31T07:00:00Z</dcterms:created>
  <dcterms:modified xsi:type="dcterms:W3CDTF">2024-11-05T06:26:00Z</dcterms:modified>
</cp:coreProperties>
</file>