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C5D14" w14:textId="78342B4F" w:rsidR="00FE62B4" w:rsidRPr="009D1CB9" w:rsidRDefault="00D617E6" w:rsidP="007F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1CB9">
        <w:rPr>
          <w:rFonts w:ascii="Times New Roman" w:hAnsi="Times New Roman" w:cs="Times New Roman"/>
          <w:b/>
          <w:bCs/>
          <w:sz w:val="32"/>
          <w:szCs w:val="32"/>
        </w:rPr>
        <w:t>Общие сведения о специальности:</w:t>
      </w:r>
    </w:p>
    <w:p w14:paraId="1ECE52F9" w14:textId="6C51EDA0" w:rsidR="007F5E28" w:rsidRDefault="00D617E6" w:rsidP="007F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1CB9">
        <w:rPr>
          <w:rFonts w:ascii="Times New Roman" w:hAnsi="Times New Roman" w:cs="Times New Roman"/>
          <w:b/>
          <w:bCs/>
          <w:sz w:val="32"/>
          <w:szCs w:val="32"/>
        </w:rPr>
        <w:t>23.02.03 Техническое обслуживание и ремонт автомобильного транспорта</w:t>
      </w:r>
    </w:p>
    <w:p w14:paraId="1E1604CB" w14:textId="77777777" w:rsidR="007F5E28" w:rsidRPr="009D1CB9" w:rsidRDefault="007F5E28" w:rsidP="007F5E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2830"/>
        <w:gridCol w:w="6096"/>
      </w:tblGrid>
      <w:tr w:rsidR="009274C6" w:rsidRPr="009274C6" w14:paraId="653EAE04" w14:textId="77777777" w:rsidTr="007F5E28">
        <w:trPr>
          <w:trHeight w:val="8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AB91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9937" w14:textId="77777777" w:rsidR="009274C6" w:rsidRPr="009274C6" w:rsidRDefault="009274C6" w:rsidP="007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23.02.03 Техническое обслуживание и ремонт автомобильного транспорта</w:t>
            </w:r>
          </w:p>
        </w:tc>
      </w:tr>
      <w:tr w:rsidR="009274C6" w:rsidRPr="009274C6" w14:paraId="4545AEF2" w14:textId="77777777" w:rsidTr="006D1CE5">
        <w:trPr>
          <w:trHeight w:val="47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C3E5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5E603" w14:textId="77777777" w:rsidR="009274C6" w:rsidRPr="009274C6" w:rsidRDefault="009274C6" w:rsidP="007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9274C6" w:rsidRPr="009274C6" w14:paraId="4DC28B39" w14:textId="77777777" w:rsidTr="007F5E28">
        <w:trPr>
          <w:trHeight w:val="57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5A0D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59EB" w14:textId="77777777" w:rsidR="009274C6" w:rsidRPr="009274C6" w:rsidRDefault="009274C6" w:rsidP="007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9274C6" w:rsidRPr="009274C6" w14:paraId="4CDE98B6" w14:textId="77777777" w:rsidTr="007F5E2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77A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E122" w14:textId="77777777" w:rsidR="009274C6" w:rsidRPr="009274C6" w:rsidRDefault="009274C6" w:rsidP="007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9274C6" w:rsidRPr="009274C6" w14:paraId="2359F2BB" w14:textId="77777777" w:rsidTr="007F5E2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6346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3027" w14:textId="77777777" w:rsidR="009274C6" w:rsidRPr="009274C6" w:rsidRDefault="009274C6" w:rsidP="007F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9274C6" w:rsidRPr="009274C6" w14:paraId="700DC5B1" w14:textId="77777777" w:rsidTr="006D1CE5">
        <w:trPr>
          <w:trHeight w:val="8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A01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B970" w14:textId="47D73148" w:rsidR="009274C6" w:rsidRPr="009274C6" w:rsidRDefault="009274C6" w:rsidP="006D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работ по техническому обслуживанию и ремонту</w:t>
            </w: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автомобильного деятельности первичных трудовых коллективов</w:t>
            </w:r>
          </w:p>
        </w:tc>
      </w:tr>
      <w:tr w:rsidR="009274C6" w:rsidRPr="009274C6" w14:paraId="3E2658FB" w14:textId="77777777" w:rsidTr="007F5E28">
        <w:trPr>
          <w:trHeight w:val="1661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67E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9DA3" w14:textId="77777777" w:rsidR="009274C6" w:rsidRPr="009D1CB9" w:rsidRDefault="009274C6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автотранспортные средства;</w:t>
            </w:r>
          </w:p>
          <w:p w14:paraId="332A4F75" w14:textId="77777777" w:rsidR="009274C6" w:rsidRPr="009D1CB9" w:rsidRDefault="009274C6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документация;</w:t>
            </w:r>
          </w:p>
          <w:p w14:paraId="7979EA1A" w14:textId="77777777" w:rsidR="009274C6" w:rsidRPr="009D1CB9" w:rsidRDefault="009274C6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оборудование для технического</w:t>
            </w: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обслуживания и ремонта автотранспортных средств;</w:t>
            </w:r>
          </w:p>
          <w:p w14:paraId="7413FEE4" w14:textId="4DA2CC06" w:rsidR="009274C6" w:rsidRPr="009D1CB9" w:rsidRDefault="009274C6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9274C6" w:rsidRPr="009274C6" w14:paraId="58AFF373" w14:textId="77777777" w:rsidTr="007F5E28">
        <w:trPr>
          <w:trHeight w:val="172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B3D" w14:textId="40EF7970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4E8C" w14:textId="77777777" w:rsidR="006D1CE5" w:rsidRDefault="006D1CE5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274C6"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 и ремонт автотранспо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ртных средств (автотранспорта)</w:t>
            </w:r>
          </w:p>
          <w:p w14:paraId="6E666BC2" w14:textId="2B322346" w:rsidR="009274C6" w:rsidRPr="009D1CB9" w:rsidRDefault="006D1CE5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274C6"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деятельности коллектива исполнителей. </w:t>
            </w:r>
          </w:p>
          <w:p w14:paraId="3A292CFF" w14:textId="01A34F98" w:rsidR="009274C6" w:rsidRPr="009D1CB9" w:rsidRDefault="006D1CE5" w:rsidP="009D1CB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74C6"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работ по одной или нескольким профессиям рабочих, должностям служащих</w:t>
            </w:r>
          </w:p>
        </w:tc>
      </w:tr>
      <w:tr w:rsidR="009274C6" w:rsidRPr="009274C6" w14:paraId="4E5A2655" w14:textId="77777777" w:rsidTr="007F5E28">
        <w:trPr>
          <w:trHeight w:val="57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12F" w14:textId="60B003BC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E89F" w14:textId="7862DECB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Д.01.01 Русский язык</w:t>
            </w:r>
          </w:p>
          <w:p w14:paraId="21D6D323" w14:textId="0E37AD71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Д.01.02 Литература</w:t>
            </w:r>
          </w:p>
          <w:p w14:paraId="496EA21B" w14:textId="35773827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Д.02 Иностранный язык</w:t>
            </w:r>
          </w:p>
          <w:p w14:paraId="344DCF15" w14:textId="7B0944FF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Д.03 Математика</w:t>
            </w:r>
          </w:p>
          <w:p w14:paraId="280E3A56" w14:textId="40C25468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  <w:p w14:paraId="44E0C9B0" w14:textId="29658E1E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Д.05 Физическая культура</w:t>
            </w:r>
          </w:p>
          <w:p w14:paraId="7EA6339C" w14:textId="6C9202F0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Д.06 Основы безопасности жизнедеятельности</w:t>
            </w:r>
          </w:p>
          <w:p w14:paraId="4916DD3C" w14:textId="470F2DB3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Д.07 Информатика</w:t>
            </w:r>
          </w:p>
          <w:p w14:paraId="0D32207D" w14:textId="6C2F1F3E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 08 Физика</w:t>
            </w:r>
          </w:p>
          <w:p w14:paraId="57151F25" w14:textId="551311D6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Д.09 Химия</w:t>
            </w:r>
          </w:p>
          <w:p w14:paraId="6058B012" w14:textId="1C53D36D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Д.10 Обществознание (включая экономику и право)</w:t>
            </w:r>
          </w:p>
          <w:p w14:paraId="45679661" w14:textId="34B933D8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Д.15 Биология</w:t>
            </w:r>
          </w:p>
          <w:p w14:paraId="3200DA09" w14:textId="5C453E1F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Д.16 География</w:t>
            </w:r>
          </w:p>
          <w:p w14:paraId="65B95A18" w14:textId="5FA842BE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5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Д.17 Астрономия</w:t>
            </w:r>
          </w:p>
          <w:p w14:paraId="12C227DC" w14:textId="67B65146" w:rsidR="009274C6" w:rsidRPr="009D1CB9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t>УД.01 Прикладная экология</w:t>
            </w:r>
          </w:p>
          <w:p w14:paraId="426C432E" w14:textId="45F1B3E9" w:rsidR="009274C6" w:rsidRPr="006D1CE5" w:rsidRDefault="009274C6" w:rsidP="009D1CB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t>УД.02 История родного края</w:t>
            </w:r>
            <w:bookmarkStart w:id="0" w:name="_GoBack"/>
            <w:bookmarkEnd w:id="0"/>
          </w:p>
        </w:tc>
      </w:tr>
      <w:tr w:rsidR="009274C6" w:rsidRPr="009274C6" w14:paraId="00C2FCDA" w14:textId="77777777" w:rsidTr="007F5E28">
        <w:trPr>
          <w:trHeight w:val="5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6EC" w14:textId="77777777" w:rsidR="009274C6" w:rsidRPr="009274C6" w:rsidRDefault="009274C6" w:rsidP="00D2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2E55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  <w:p w14:paraId="4753236F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  <w:p w14:paraId="5B8327C6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ОГСЭ.03 Иностранный язык</w:t>
            </w:r>
          </w:p>
          <w:p w14:paraId="5199B796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Pr="009D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Физическая культура</w:t>
            </w:r>
          </w:p>
          <w:p w14:paraId="6339711B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sz w:val="24"/>
                <w:szCs w:val="24"/>
              </w:rPr>
              <w:t>ЕН.01.  М</w:t>
            </w:r>
            <w:r w:rsidRPr="009D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  <w:p w14:paraId="2DB50FDF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ЕН.02 Информатика</w:t>
            </w:r>
          </w:p>
          <w:p w14:paraId="0F774C22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Инженерная графика</w:t>
            </w:r>
          </w:p>
          <w:p w14:paraId="6EB06E32" w14:textId="77777777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ОП.02 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14:paraId="018056B3" w14:textId="338ABF1C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ОП.03 </w:t>
            </w:r>
            <w:r w:rsidRPr="009D1CB9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  <w:p w14:paraId="3D602C41" w14:textId="3B85731E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  <w:r w:rsidR="009D1CB9"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Материаловедение</w:t>
            </w:r>
          </w:p>
          <w:p w14:paraId="04CBF4C8" w14:textId="156F98CC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  <w:r w:rsidR="009D1CB9"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Метрология, стандартизация и сертификация</w:t>
            </w:r>
          </w:p>
          <w:p w14:paraId="18A0996F" w14:textId="56CD9D22" w:rsidR="009274C6" w:rsidRPr="009D1CB9" w:rsidRDefault="009274C6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 w:rsidR="009D1CB9"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Правила безопасности дорожного движения</w:t>
            </w:r>
          </w:p>
          <w:p w14:paraId="6A5308DA" w14:textId="0A55637D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Правовое обеспечение профессиональной деятельности</w:t>
            </w:r>
          </w:p>
          <w:p w14:paraId="12C7D315" w14:textId="4FA79C5A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Охрана труда</w:t>
            </w:r>
          </w:p>
          <w:p w14:paraId="0EA0DCAE" w14:textId="2138AFDF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Безопасность жизнедеятельности</w:t>
            </w:r>
          </w:p>
          <w:p w14:paraId="4346868D" w14:textId="13374FCD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Дооборудование и ввод в эксплуатацию дополнительных систем</w:t>
            </w:r>
          </w:p>
          <w:p w14:paraId="0D781DA8" w14:textId="3287A985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Гидравлические и пневматические системы и приводы</w:t>
            </w:r>
          </w:p>
          <w:p w14:paraId="41F5952D" w14:textId="678DD870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Менеджмент</w:t>
            </w:r>
          </w:p>
          <w:p w14:paraId="4367B9A3" w14:textId="7B7C8FD4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 Оформление технической документации</w:t>
            </w:r>
          </w:p>
          <w:p w14:paraId="728EEFAD" w14:textId="1A381C06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Автомобильные эксплуатационные материалы</w:t>
            </w:r>
          </w:p>
          <w:p w14:paraId="326DF9A2" w14:textId="6B958725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 Стратегия трудоустройства</w:t>
            </w:r>
          </w:p>
          <w:p w14:paraId="203D739D" w14:textId="77777777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Техническое обслуживание и ремонт</w:t>
            </w:r>
          </w:p>
          <w:p w14:paraId="626E8509" w14:textId="70892493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автотранспорта</w:t>
            </w:r>
          </w:p>
          <w:p w14:paraId="2EA22786" w14:textId="5440CC1E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 Устройство автомобилей</w:t>
            </w:r>
          </w:p>
          <w:p w14:paraId="34F2F012" w14:textId="253C95E0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 Техническое обслуживание и ремонт автотранспорта</w:t>
            </w:r>
          </w:p>
          <w:p w14:paraId="59C03DF2" w14:textId="169858B5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Организация деятельности коллектива исполнителей</w:t>
            </w:r>
          </w:p>
          <w:p w14:paraId="6D78C31D" w14:textId="2343DAFB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Управление коллективом исполнителей</w:t>
            </w:r>
          </w:p>
          <w:p w14:paraId="2FB571DA" w14:textId="47C05DEA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Выполнение работ по одной или нескольким профессиям рабочих, должностям служащих</w:t>
            </w:r>
          </w:p>
          <w:p w14:paraId="78BF337C" w14:textId="50A90133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 Технология выполнения слесарных работ</w:t>
            </w:r>
          </w:p>
          <w:p w14:paraId="127B738B" w14:textId="6D3FB535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 Сервисное обслуживание автомобилей</w:t>
            </w:r>
          </w:p>
          <w:p w14:paraId="586F5966" w14:textId="1C303242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Диагностика автомобилей</w:t>
            </w:r>
          </w:p>
          <w:p w14:paraId="645429DF" w14:textId="5B6E5EF0" w:rsidR="009D1CB9" w:rsidRPr="009D1CB9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 Контрольно-измерительные приборы и диагностическое оборудование</w:t>
            </w:r>
          </w:p>
          <w:p w14:paraId="2F483917" w14:textId="3B58B82A" w:rsidR="009274C6" w:rsidRPr="0059498C" w:rsidRDefault="009D1CB9" w:rsidP="009D1C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 Технология проведения диагностики автомобилей</w:t>
            </w:r>
          </w:p>
        </w:tc>
      </w:tr>
    </w:tbl>
    <w:p w14:paraId="76A89246" w14:textId="77777777" w:rsidR="00D617E6" w:rsidRDefault="00D617E6"/>
    <w:sectPr w:rsidR="00D6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0DE"/>
    <w:multiLevelType w:val="hybridMultilevel"/>
    <w:tmpl w:val="4802D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7C1487"/>
    <w:multiLevelType w:val="hybridMultilevel"/>
    <w:tmpl w:val="AAAA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070E"/>
    <w:multiLevelType w:val="hybridMultilevel"/>
    <w:tmpl w:val="9618BB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36"/>
    <w:rsid w:val="00357A25"/>
    <w:rsid w:val="004B2336"/>
    <w:rsid w:val="0059498C"/>
    <w:rsid w:val="006D1CE5"/>
    <w:rsid w:val="007F5E28"/>
    <w:rsid w:val="009274C6"/>
    <w:rsid w:val="009D1CB9"/>
    <w:rsid w:val="00D2084E"/>
    <w:rsid w:val="00D617E6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79B4"/>
  <w15:chartTrackingRefBased/>
  <w15:docId w15:val="{75AE6523-8C4D-4354-9C61-22FEEAC1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6</cp:revision>
  <cp:lastPrinted>2020-10-07T13:08:00Z</cp:lastPrinted>
  <dcterms:created xsi:type="dcterms:W3CDTF">2024-10-31T07:19:00Z</dcterms:created>
  <dcterms:modified xsi:type="dcterms:W3CDTF">2024-11-05T08:03:00Z</dcterms:modified>
</cp:coreProperties>
</file>