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DA" w:rsidRPr="00CA7FAF" w:rsidRDefault="00FE11DA" w:rsidP="00FE1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7FAF">
        <w:rPr>
          <w:rFonts w:ascii="Times New Roman" w:hAnsi="Times New Roman" w:cs="Times New Roman"/>
          <w:b/>
          <w:bCs/>
          <w:sz w:val="32"/>
          <w:szCs w:val="32"/>
        </w:rPr>
        <w:t>Общие сведения о специальности:</w:t>
      </w:r>
    </w:p>
    <w:p w:rsidR="00FE11DA" w:rsidRDefault="00FE11DA" w:rsidP="00FE1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7FAF">
        <w:rPr>
          <w:rFonts w:ascii="Times New Roman" w:hAnsi="Times New Roman" w:cs="Times New Roman"/>
          <w:b/>
          <w:bCs/>
          <w:sz w:val="32"/>
          <w:szCs w:val="32"/>
        </w:rPr>
        <w:t>35.02.16 Эксплуатация и ремонт сельскохозяйственной техники и оборудования</w:t>
      </w:r>
    </w:p>
    <w:p w:rsidR="00FE11DA" w:rsidRPr="00CA7FAF" w:rsidRDefault="00FE11DA" w:rsidP="00FE1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2163"/>
        <w:gridCol w:w="8043"/>
      </w:tblGrid>
      <w:tr w:rsidR="00FE11DA" w:rsidRPr="00D01C05" w:rsidTr="00FA7A74">
        <w:trPr>
          <w:trHeight w:val="647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DA" w:rsidRPr="00D01C05" w:rsidRDefault="00FE11DA" w:rsidP="003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профессии/ специальности</w:t>
            </w:r>
          </w:p>
        </w:tc>
        <w:tc>
          <w:tcPr>
            <w:tcW w:w="8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1DA" w:rsidRPr="00D01C05" w:rsidRDefault="00FE11DA" w:rsidP="0047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05"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  <w:r w:rsidR="00473312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  <w:r w:rsidRPr="00D01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312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</w:tr>
      <w:tr w:rsidR="00FE11DA" w:rsidRPr="00D01C05" w:rsidTr="00FA7A74">
        <w:trPr>
          <w:trHeight w:val="220"/>
          <w:jc w:val="center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DA" w:rsidRPr="00D01C05" w:rsidRDefault="00FE11DA" w:rsidP="003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Присваиваемая квалификация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1DA" w:rsidRPr="00D01C05" w:rsidRDefault="00FE11DA" w:rsidP="003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05">
              <w:rPr>
                <w:rFonts w:ascii="Times New Roman" w:hAnsi="Times New Roman" w:cs="Times New Roman"/>
                <w:sz w:val="24"/>
                <w:szCs w:val="24"/>
              </w:rPr>
              <w:t>мастер сельскохозяйственного производства</w:t>
            </w:r>
          </w:p>
        </w:tc>
      </w:tr>
      <w:tr w:rsidR="00FE11DA" w:rsidRPr="00D01C05" w:rsidTr="003F117D">
        <w:trPr>
          <w:trHeight w:val="576"/>
          <w:jc w:val="center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DA" w:rsidRPr="00D01C05" w:rsidRDefault="00FE11DA" w:rsidP="003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DA" w:rsidRPr="00D01C05" w:rsidRDefault="00FE11DA" w:rsidP="003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 по программе подготовки специалистов среднего звена</w:t>
            </w:r>
          </w:p>
        </w:tc>
      </w:tr>
      <w:tr w:rsidR="00FE11DA" w:rsidRPr="00D01C05" w:rsidTr="003F117D">
        <w:trPr>
          <w:trHeight w:val="288"/>
          <w:jc w:val="center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DA" w:rsidRPr="00D01C05" w:rsidRDefault="00FE11DA" w:rsidP="003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DA" w:rsidRPr="00D01C05" w:rsidRDefault="00FE11DA" w:rsidP="003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FE11DA" w:rsidRPr="00D01C05" w:rsidTr="003F117D">
        <w:trPr>
          <w:trHeight w:val="288"/>
          <w:jc w:val="center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DA" w:rsidRPr="00D01C05" w:rsidRDefault="00FE11DA" w:rsidP="003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DA" w:rsidRPr="00D01C05" w:rsidRDefault="00FE11DA" w:rsidP="003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года 10 месяцев</w:t>
            </w:r>
          </w:p>
        </w:tc>
      </w:tr>
      <w:tr w:rsidR="00FE11DA" w:rsidRPr="00D01C05" w:rsidTr="00FA7A74">
        <w:trPr>
          <w:trHeight w:val="1039"/>
          <w:jc w:val="center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DA" w:rsidRPr="00D01C05" w:rsidRDefault="00FE11DA" w:rsidP="003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профессиональной деятельности выпускника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1DA" w:rsidRPr="00FE2772" w:rsidRDefault="00D01C05" w:rsidP="00FE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72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 (в </w:t>
            </w:r>
            <w:proofErr w:type="spellStart"/>
            <w:r w:rsidRPr="00FE2772">
              <w:rPr>
                <w:rFonts w:ascii="Times New Roman" w:hAnsi="Times New Roman" w:cs="Times New Roman"/>
                <w:sz w:val="24"/>
                <w:szCs w:val="24"/>
              </w:rPr>
              <w:t>сфер</w:t>
            </w:r>
            <w:r w:rsidR="00603C82" w:rsidRPr="00FE27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2772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spellEnd"/>
            <w:r w:rsidRPr="00FE2772">
              <w:rPr>
                <w:rFonts w:ascii="Times New Roman" w:hAnsi="Times New Roman" w:cs="Times New Roman"/>
                <w:sz w:val="24"/>
                <w:szCs w:val="24"/>
              </w:rPr>
              <w:t>, технического обслуживания и ремонта сельскохозяйственной техники, машин и оборудования, при производстве, хранении и переработке продукции растениеводства и животноводства)</w:t>
            </w:r>
          </w:p>
        </w:tc>
      </w:tr>
      <w:tr w:rsidR="00FE11DA" w:rsidRPr="00D01C05" w:rsidTr="00FA7A74">
        <w:trPr>
          <w:trHeight w:val="3748"/>
          <w:jc w:val="center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DA" w:rsidRPr="00D01C05" w:rsidRDefault="00FE11DA" w:rsidP="003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профессиональной деятельности выпускника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72" w:rsidRPr="00FE2772" w:rsidRDefault="00FE2772" w:rsidP="00FE2772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машины, механизмы, установки, приспособления и другое инженерно-технологическое оборудование сельскохозяйственного назначения;</w:t>
            </w:r>
          </w:p>
          <w:p w:rsidR="00FE2772" w:rsidRPr="00FE2772" w:rsidRDefault="00FE2772" w:rsidP="00FE2772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категорий «В» и «С»;</w:t>
            </w:r>
          </w:p>
          <w:p w:rsidR="00FE2772" w:rsidRPr="00FE2772" w:rsidRDefault="00FE2772" w:rsidP="00FE2772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и передвижные средства технического обслуживания и ремонта;</w:t>
            </w:r>
          </w:p>
          <w:p w:rsidR="00FE2772" w:rsidRPr="00FE2772" w:rsidRDefault="00FE2772" w:rsidP="00FE2772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процессы подготовки, эксплуатации, технического обслуживания и диагностирования неисправностей машин, механизмов, установок, приспособлений и другого инженерно-технологического оборудования сельскохозяйственного назначения;</w:t>
            </w:r>
          </w:p>
          <w:p w:rsidR="00FE2772" w:rsidRPr="00FE2772" w:rsidRDefault="00FE2772" w:rsidP="00FE2772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организации и управления структурным подразделением сельскохозяйственного производства;</w:t>
            </w:r>
          </w:p>
          <w:p w:rsidR="00FE2772" w:rsidRPr="00FE2772" w:rsidRDefault="00FE2772" w:rsidP="00FE2772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трудовые коллективы</w:t>
            </w:r>
          </w:p>
          <w:p w:rsidR="00FE11DA" w:rsidRPr="00FE2772" w:rsidRDefault="00FE11DA" w:rsidP="00FE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11DA" w:rsidRPr="00D01C05" w:rsidTr="003F117D">
        <w:trPr>
          <w:trHeight w:val="2052"/>
          <w:jc w:val="center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DA" w:rsidRPr="00D01C05" w:rsidRDefault="00FE11DA" w:rsidP="003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профессиональной деятельности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05" w:rsidRPr="00603C82" w:rsidRDefault="00FA7A74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01C05"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 работ по ремонту и наладке</w:t>
            </w:r>
          </w:p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сельскохозяйственных машин и оборудования;</w:t>
            </w:r>
          </w:p>
          <w:p w:rsidR="00D01C05" w:rsidRPr="00603C82" w:rsidRDefault="00FA7A74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01C05"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 механизированных работ в сельскохозяйственном производстве с поддержанием технического состояния средств механизации;</w:t>
            </w:r>
          </w:p>
          <w:p w:rsidR="00D01C05" w:rsidRPr="00603C82" w:rsidRDefault="00FA7A74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01C05"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 работ по ремонту и наладке сельскохозяйственных машин и оборудования;</w:t>
            </w:r>
          </w:p>
          <w:p w:rsidR="00D01C05" w:rsidRPr="00603C82" w:rsidRDefault="00FA7A74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01C05"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 механизированных работ в</w:t>
            </w:r>
            <w:r w:rsidR="00603C82"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1C05"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сельскохозяйственном производстве с</w:t>
            </w:r>
            <w:r w:rsidR="00603C82"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1C05"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поддержанием технического состояния средств</w:t>
            </w:r>
            <w:r w:rsidR="00603C82"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1C05"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механизации</w:t>
            </w:r>
            <w:r w:rsidR="00603C82"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E11DA" w:rsidRPr="00603C82" w:rsidRDefault="00FA7A74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bookmarkStart w:id="0" w:name="_GoBack"/>
            <w:bookmarkEnd w:id="0"/>
            <w:r w:rsidR="00D01C05"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 механизированных работ в</w:t>
            </w:r>
            <w:r w:rsidR="00603C82"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1C05"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плодоводстве</w:t>
            </w:r>
          </w:p>
        </w:tc>
      </w:tr>
      <w:tr w:rsidR="00FE11DA" w:rsidRPr="00D01C05" w:rsidTr="003F117D">
        <w:trPr>
          <w:trHeight w:val="576"/>
          <w:jc w:val="center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DA" w:rsidRPr="00D01C05" w:rsidRDefault="00FE11DA" w:rsidP="003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подготовка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ООД.01. Русский язык</w:t>
            </w:r>
          </w:p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ООД.02 Литература</w:t>
            </w:r>
          </w:p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ООД.03 История</w:t>
            </w:r>
          </w:p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ООД.04 Обществознание</w:t>
            </w:r>
          </w:p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ООД.05 География</w:t>
            </w:r>
          </w:p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ООД.06 Иностранный язык</w:t>
            </w:r>
          </w:p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ООД.07 Математика</w:t>
            </w:r>
          </w:p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ООД.08 Информатика</w:t>
            </w:r>
          </w:p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ООД.09 Физическая культура</w:t>
            </w:r>
          </w:p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ООД.10 Основы безопасности жизнедеятельности</w:t>
            </w:r>
          </w:p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ООД.11Физика</w:t>
            </w:r>
          </w:p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ООД.12 Химия</w:t>
            </w:r>
          </w:p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ООД.13 Биология</w:t>
            </w:r>
          </w:p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ООД.14 География</w:t>
            </w:r>
          </w:p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СГ.01 История России</w:t>
            </w:r>
          </w:p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СГ.02 Иностранный язык в профессиональной деятельности</w:t>
            </w:r>
          </w:p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СГ.03 Безопасность жизнедеятельности </w:t>
            </w:r>
          </w:p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СГ.04 Физическая культура</w:t>
            </w:r>
          </w:p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СГ.05 Основы бережливого производства</w:t>
            </w:r>
          </w:p>
          <w:p w:rsidR="00FE11DA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СГ.06 Основы финансовой грамотности</w:t>
            </w:r>
          </w:p>
        </w:tc>
      </w:tr>
      <w:tr w:rsidR="00FE11DA" w:rsidRPr="00D01C05" w:rsidTr="003F117D">
        <w:trPr>
          <w:trHeight w:val="699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DA" w:rsidRPr="00D01C05" w:rsidRDefault="00FE11DA" w:rsidP="003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Профессиональная подготовка</w:t>
            </w:r>
          </w:p>
        </w:tc>
        <w:tc>
          <w:tcPr>
            <w:tcW w:w="8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 Основы инженерной графики</w:t>
            </w:r>
          </w:p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 Основы материаловедения и технология общеслесарных работ</w:t>
            </w:r>
          </w:p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 Техническая механика с основами технических измерений</w:t>
            </w:r>
          </w:p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 Основы электротехники</w:t>
            </w:r>
          </w:p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 Основы агрономии</w:t>
            </w:r>
          </w:p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 Основы зоотехнии</w:t>
            </w:r>
          </w:p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ОП.07 Основы микробиологии, санитарии и гигиены</w:t>
            </w:r>
          </w:p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ОП.08 Охрана труда</w:t>
            </w:r>
          </w:p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 Выполнение механизированных работ в сельскохозяйственном производстве с поддержанием технического состояния средств механизации</w:t>
            </w:r>
          </w:p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 Эксплуатация и техническое обслуживание</w:t>
            </w:r>
          </w:p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МДК.02.02 Технологии выполнения механизированных работ в сельском хозяйстве</w:t>
            </w:r>
          </w:p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 02.03 Ремонт узлов и механизмов, восстановление деталей сельскохозяйственных машин и оборудования</w:t>
            </w:r>
          </w:p>
          <w:p w:rsidR="00D01C05" w:rsidRPr="00603C82" w:rsidRDefault="00D01C05" w:rsidP="00603C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МДК 02.04 Теоретическая подготовка водителей тракторов (категории </w:t>
            </w:r>
            <w:r w:rsidR="0013416F"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В, С</w:t>
            </w: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3416F"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F)</w:t>
            </w: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11DA" w:rsidRPr="0013416F" w:rsidRDefault="00D01C05" w:rsidP="0013416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 03.04 Учебная практика. Индивидуальное вождение трактора категории -вне сетки расписания по 10ч. на категорию</w:t>
            </w:r>
          </w:p>
        </w:tc>
      </w:tr>
    </w:tbl>
    <w:p w:rsidR="00FE11DA" w:rsidRDefault="00FE11DA" w:rsidP="00FE11DA"/>
    <w:p w:rsidR="0013015E" w:rsidRDefault="0013015E"/>
    <w:sectPr w:rsidR="0013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50DE"/>
    <w:multiLevelType w:val="hybridMultilevel"/>
    <w:tmpl w:val="4802DC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DA1CAE"/>
    <w:multiLevelType w:val="hybridMultilevel"/>
    <w:tmpl w:val="D8C471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96070E"/>
    <w:multiLevelType w:val="hybridMultilevel"/>
    <w:tmpl w:val="9618BB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B1521B7"/>
    <w:multiLevelType w:val="hybridMultilevel"/>
    <w:tmpl w:val="2C7E3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A16AF"/>
    <w:multiLevelType w:val="hybridMultilevel"/>
    <w:tmpl w:val="D34ED4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8954311"/>
    <w:multiLevelType w:val="hybridMultilevel"/>
    <w:tmpl w:val="F42A7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660E1"/>
    <w:multiLevelType w:val="hybridMultilevel"/>
    <w:tmpl w:val="D40EC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C047A"/>
    <w:multiLevelType w:val="hybridMultilevel"/>
    <w:tmpl w:val="E3EA1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7A"/>
    <w:rsid w:val="0013015E"/>
    <w:rsid w:val="0013416F"/>
    <w:rsid w:val="00315C7A"/>
    <w:rsid w:val="00473312"/>
    <w:rsid w:val="00603C82"/>
    <w:rsid w:val="00B01E15"/>
    <w:rsid w:val="00D01C05"/>
    <w:rsid w:val="00FA7A74"/>
    <w:rsid w:val="00FE11DA"/>
    <w:rsid w:val="00FE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8624D-00D4-442F-98F4-CA6FBEEC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Михайловн Артемова</dc:creator>
  <cp:keywords/>
  <dc:description/>
  <cp:lastModifiedBy>Екатерина Михайловн Артемова</cp:lastModifiedBy>
  <cp:revision>4</cp:revision>
  <dcterms:created xsi:type="dcterms:W3CDTF">2024-11-05T06:06:00Z</dcterms:created>
  <dcterms:modified xsi:type="dcterms:W3CDTF">2024-11-05T08:05:00Z</dcterms:modified>
</cp:coreProperties>
</file>