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D3D28" w14:textId="77777777" w:rsidR="00510487" w:rsidRPr="003F672C" w:rsidRDefault="00510487" w:rsidP="003F67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3F672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Методическое обеспечение образовательного процесса </w:t>
      </w:r>
    </w:p>
    <w:p w14:paraId="44779210" w14:textId="6D397517" w:rsidR="00114C37" w:rsidRPr="003F672C" w:rsidRDefault="00510487" w:rsidP="003F67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3F672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для специальности </w:t>
      </w:r>
      <w:r w:rsidR="004E3114" w:rsidRPr="003F672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38.02.01 Экономика и бухгалтерский учет (по отраслям)</w:t>
      </w:r>
    </w:p>
    <w:p w14:paraId="683ABBB6" w14:textId="7EAA4F53" w:rsidR="00CB1593" w:rsidRPr="005328FC" w:rsidRDefault="00CC400A" w:rsidP="00CB1593">
      <w:pPr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8"/>
        <w:gridCol w:w="5077"/>
      </w:tblGrid>
      <w:tr w:rsidR="00510487" w:rsidRPr="00246192" w14:paraId="0A66B7B4" w14:textId="77777777" w:rsidTr="0030298C">
        <w:trPr>
          <w:jc w:val="center"/>
        </w:trPr>
        <w:tc>
          <w:tcPr>
            <w:tcW w:w="4268" w:type="dxa"/>
          </w:tcPr>
          <w:p w14:paraId="281B120E" w14:textId="77777777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246192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дисциплина, профессиональный модуль</w:t>
            </w:r>
          </w:p>
        </w:tc>
        <w:tc>
          <w:tcPr>
            <w:tcW w:w="5077" w:type="dxa"/>
          </w:tcPr>
          <w:p w14:paraId="31905DAE" w14:textId="77777777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документы</w:t>
            </w:r>
          </w:p>
        </w:tc>
      </w:tr>
      <w:tr w:rsidR="00510487" w:rsidRPr="00246192" w14:paraId="0360AC6F" w14:textId="77777777" w:rsidTr="0030298C">
        <w:trPr>
          <w:jc w:val="center"/>
        </w:trPr>
        <w:tc>
          <w:tcPr>
            <w:tcW w:w="4268" w:type="dxa"/>
          </w:tcPr>
          <w:p w14:paraId="21A21F8D" w14:textId="54257C45" w:rsidR="00510487" w:rsidRPr="00246192" w:rsidRDefault="00510487" w:rsidP="0030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672C" w:rsidRPr="002461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Д.01. Русский язык</w:t>
            </w:r>
          </w:p>
        </w:tc>
        <w:tc>
          <w:tcPr>
            <w:tcW w:w="5077" w:type="dxa"/>
          </w:tcPr>
          <w:p w14:paraId="39AED651" w14:textId="1797A943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246192" w14:paraId="17BEFA28" w14:textId="77777777" w:rsidTr="0030298C">
        <w:trPr>
          <w:jc w:val="center"/>
        </w:trPr>
        <w:tc>
          <w:tcPr>
            <w:tcW w:w="4268" w:type="dxa"/>
          </w:tcPr>
          <w:p w14:paraId="2EC3CAFC" w14:textId="29C13366" w:rsidR="00510487" w:rsidRPr="00246192" w:rsidRDefault="00510487" w:rsidP="0030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672C" w:rsidRPr="002461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Д.02 Литература</w:t>
            </w:r>
          </w:p>
        </w:tc>
        <w:tc>
          <w:tcPr>
            <w:tcW w:w="5077" w:type="dxa"/>
          </w:tcPr>
          <w:p w14:paraId="7563FBC7" w14:textId="66E84283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246192" w14:paraId="2DF87E6D" w14:textId="77777777" w:rsidTr="0030298C">
        <w:trPr>
          <w:jc w:val="center"/>
        </w:trPr>
        <w:tc>
          <w:tcPr>
            <w:tcW w:w="4268" w:type="dxa"/>
          </w:tcPr>
          <w:p w14:paraId="148F838F" w14:textId="003E764B" w:rsidR="00510487" w:rsidRPr="00246192" w:rsidRDefault="00510487" w:rsidP="0030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672C" w:rsidRPr="002461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2461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72C" w:rsidRPr="0024619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077" w:type="dxa"/>
          </w:tcPr>
          <w:p w14:paraId="60D03119" w14:textId="4BA949FA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246192" w14:paraId="64149208" w14:textId="77777777" w:rsidTr="0030298C">
        <w:trPr>
          <w:jc w:val="center"/>
        </w:trPr>
        <w:tc>
          <w:tcPr>
            <w:tcW w:w="4268" w:type="dxa"/>
          </w:tcPr>
          <w:p w14:paraId="3116D61E" w14:textId="4F18B87B" w:rsidR="00510487" w:rsidRPr="00246192" w:rsidRDefault="00510487" w:rsidP="0030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672C" w:rsidRPr="002461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 xml:space="preserve">Д.04 </w:t>
            </w:r>
            <w:r w:rsidR="003F672C" w:rsidRPr="0024619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77" w:type="dxa"/>
          </w:tcPr>
          <w:p w14:paraId="13A60B84" w14:textId="4ED47DCA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D4B68" w:rsidRPr="00246192" w14:paraId="6D9C60C5" w14:textId="77777777" w:rsidTr="0030298C">
        <w:trPr>
          <w:jc w:val="center"/>
        </w:trPr>
        <w:tc>
          <w:tcPr>
            <w:tcW w:w="4268" w:type="dxa"/>
          </w:tcPr>
          <w:p w14:paraId="20A6C910" w14:textId="1E5CF76C" w:rsidR="00DD4B68" w:rsidRPr="00246192" w:rsidRDefault="00DD4B68" w:rsidP="0030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672C" w:rsidRPr="002461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 xml:space="preserve">Д.05 </w:t>
            </w:r>
            <w:r w:rsidR="003F672C" w:rsidRPr="0024619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077" w:type="dxa"/>
          </w:tcPr>
          <w:p w14:paraId="397C38D0" w14:textId="691F7CE0" w:rsidR="00DD4B68" w:rsidRPr="00246192" w:rsidRDefault="00DD4B68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246192" w14:paraId="0EF785BD" w14:textId="77777777" w:rsidTr="0030298C">
        <w:trPr>
          <w:jc w:val="center"/>
        </w:trPr>
        <w:tc>
          <w:tcPr>
            <w:tcW w:w="4268" w:type="dxa"/>
          </w:tcPr>
          <w:p w14:paraId="043316E6" w14:textId="7BB3F7C7" w:rsidR="00510487" w:rsidRPr="00246192" w:rsidRDefault="00510487" w:rsidP="0030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672C" w:rsidRPr="002461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24619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F672C" w:rsidRPr="0024619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077" w:type="dxa"/>
          </w:tcPr>
          <w:p w14:paraId="69CA3F9E" w14:textId="2F73987A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246192" w14:paraId="02C555ED" w14:textId="77777777" w:rsidTr="0030298C">
        <w:trPr>
          <w:jc w:val="center"/>
        </w:trPr>
        <w:tc>
          <w:tcPr>
            <w:tcW w:w="4268" w:type="dxa"/>
          </w:tcPr>
          <w:p w14:paraId="48D2685F" w14:textId="30C687FC" w:rsidR="00510487" w:rsidRPr="00246192" w:rsidRDefault="00510487" w:rsidP="0030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672C" w:rsidRPr="002461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24619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3F672C" w:rsidRPr="002461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77" w:type="dxa"/>
          </w:tcPr>
          <w:p w14:paraId="12AFF136" w14:textId="1174D618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246192" w14:paraId="5C1CF4E3" w14:textId="77777777" w:rsidTr="0030298C">
        <w:trPr>
          <w:jc w:val="center"/>
        </w:trPr>
        <w:tc>
          <w:tcPr>
            <w:tcW w:w="4268" w:type="dxa"/>
          </w:tcPr>
          <w:p w14:paraId="677E0624" w14:textId="7FDCD8A0" w:rsidR="00510487" w:rsidRPr="00246192" w:rsidRDefault="00510487" w:rsidP="0030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672C" w:rsidRPr="002461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24619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F672C" w:rsidRPr="0024619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077" w:type="dxa"/>
          </w:tcPr>
          <w:p w14:paraId="6CFDB530" w14:textId="7ADCCA86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D4B68" w:rsidRPr="00246192" w14:paraId="65FE8BFD" w14:textId="77777777" w:rsidTr="0030298C">
        <w:trPr>
          <w:jc w:val="center"/>
        </w:trPr>
        <w:tc>
          <w:tcPr>
            <w:tcW w:w="4268" w:type="dxa"/>
          </w:tcPr>
          <w:p w14:paraId="65F88D0D" w14:textId="5F482DAC" w:rsidR="00DD4B68" w:rsidRPr="00246192" w:rsidRDefault="00DD4B68" w:rsidP="0030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672C" w:rsidRPr="002461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 xml:space="preserve">Д.09 </w:t>
            </w:r>
            <w:r w:rsidR="003F672C" w:rsidRPr="002461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77" w:type="dxa"/>
          </w:tcPr>
          <w:p w14:paraId="0B480BEF" w14:textId="0F879854" w:rsidR="00DD4B68" w:rsidRPr="00246192" w:rsidRDefault="00DD4B68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3F672C" w:rsidRPr="00246192" w14:paraId="4FA59700" w14:textId="77777777" w:rsidTr="0030298C">
        <w:trPr>
          <w:jc w:val="center"/>
        </w:trPr>
        <w:tc>
          <w:tcPr>
            <w:tcW w:w="4268" w:type="dxa"/>
          </w:tcPr>
          <w:p w14:paraId="7FB8CE02" w14:textId="1E0104FC" w:rsidR="003F672C" w:rsidRPr="00246192" w:rsidRDefault="003F672C" w:rsidP="0030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ООД.10 ОБЖ</w:t>
            </w:r>
          </w:p>
        </w:tc>
        <w:tc>
          <w:tcPr>
            <w:tcW w:w="5077" w:type="dxa"/>
          </w:tcPr>
          <w:p w14:paraId="6FC40FF8" w14:textId="3C0D0E49" w:rsidR="003F672C" w:rsidRPr="00246192" w:rsidRDefault="003F672C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3F672C" w:rsidRPr="00246192" w14:paraId="33ED4798" w14:textId="77777777" w:rsidTr="0030298C">
        <w:trPr>
          <w:jc w:val="center"/>
        </w:trPr>
        <w:tc>
          <w:tcPr>
            <w:tcW w:w="4268" w:type="dxa"/>
          </w:tcPr>
          <w:p w14:paraId="562CC6F1" w14:textId="53DE9465" w:rsidR="003F672C" w:rsidRPr="00246192" w:rsidRDefault="003F672C" w:rsidP="0030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ООД.11 Физика</w:t>
            </w:r>
          </w:p>
        </w:tc>
        <w:tc>
          <w:tcPr>
            <w:tcW w:w="5077" w:type="dxa"/>
          </w:tcPr>
          <w:p w14:paraId="0ED8F2F5" w14:textId="5BE9CA2E" w:rsidR="003F672C" w:rsidRPr="00246192" w:rsidRDefault="003F672C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3F672C" w:rsidRPr="00246192" w14:paraId="3C028B0B" w14:textId="77777777" w:rsidTr="0030298C">
        <w:trPr>
          <w:jc w:val="center"/>
        </w:trPr>
        <w:tc>
          <w:tcPr>
            <w:tcW w:w="4268" w:type="dxa"/>
          </w:tcPr>
          <w:p w14:paraId="71EB1720" w14:textId="106E2AB1" w:rsidR="003F672C" w:rsidRPr="00246192" w:rsidRDefault="003F672C" w:rsidP="0030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ООД.12 Химия</w:t>
            </w:r>
          </w:p>
        </w:tc>
        <w:tc>
          <w:tcPr>
            <w:tcW w:w="5077" w:type="dxa"/>
          </w:tcPr>
          <w:p w14:paraId="62E310A6" w14:textId="32FE2160" w:rsidR="003F672C" w:rsidRPr="00246192" w:rsidRDefault="003F672C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3F672C" w:rsidRPr="00246192" w14:paraId="781A2822" w14:textId="77777777" w:rsidTr="0030298C">
        <w:trPr>
          <w:jc w:val="center"/>
        </w:trPr>
        <w:tc>
          <w:tcPr>
            <w:tcW w:w="4268" w:type="dxa"/>
          </w:tcPr>
          <w:p w14:paraId="3E3998C2" w14:textId="532C4D22" w:rsidR="003F672C" w:rsidRPr="00246192" w:rsidRDefault="003F672C" w:rsidP="0030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ООД.13 Биология</w:t>
            </w:r>
          </w:p>
        </w:tc>
        <w:tc>
          <w:tcPr>
            <w:tcW w:w="5077" w:type="dxa"/>
          </w:tcPr>
          <w:p w14:paraId="42A61255" w14:textId="73107895" w:rsidR="003F672C" w:rsidRPr="00246192" w:rsidRDefault="003F672C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D4B68" w:rsidRPr="00246192" w14:paraId="641CBF4F" w14:textId="77777777" w:rsidTr="0030298C">
        <w:trPr>
          <w:jc w:val="center"/>
        </w:trPr>
        <w:tc>
          <w:tcPr>
            <w:tcW w:w="4268" w:type="dxa"/>
          </w:tcPr>
          <w:p w14:paraId="47D42A1E" w14:textId="42BE5EF1" w:rsidR="003F672C" w:rsidRPr="00246192" w:rsidRDefault="003F672C" w:rsidP="00302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D0CC2" w14:textId="26FE9E3F" w:rsidR="00DD4B68" w:rsidRPr="00246192" w:rsidRDefault="003F672C" w:rsidP="0030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ООД.14 Проектная деятельность</w:t>
            </w:r>
          </w:p>
        </w:tc>
        <w:tc>
          <w:tcPr>
            <w:tcW w:w="5077" w:type="dxa"/>
          </w:tcPr>
          <w:p w14:paraId="3160A813" w14:textId="6B455AA8" w:rsidR="00DD4B68" w:rsidRPr="00246192" w:rsidRDefault="00DD4B68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D4B68" w:rsidRPr="00246192" w14:paraId="2A4D43C0" w14:textId="77777777" w:rsidTr="0030298C">
        <w:trPr>
          <w:jc w:val="center"/>
        </w:trPr>
        <w:tc>
          <w:tcPr>
            <w:tcW w:w="4268" w:type="dxa"/>
          </w:tcPr>
          <w:p w14:paraId="4DD78753" w14:textId="3382D2A0" w:rsidR="00DD4B68" w:rsidRPr="00246192" w:rsidRDefault="003F672C" w:rsidP="0030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ООД.15 Основы экономики</w:t>
            </w:r>
          </w:p>
        </w:tc>
        <w:tc>
          <w:tcPr>
            <w:tcW w:w="5077" w:type="dxa"/>
          </w:tcPr>
          <w:p w14:paraId="606F5643" w14:textId="36064CDB" w:rsidR="00DD4B68" w:rsidRPr="00246192" w:rsidRDefault="00DD4B68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246192" w14:paraId="581D6BEB" w14:textId="77777777" w:rsidTr="0030298C">
        <w:trPr>
          <w:trHeight w:val="255"/>
          <w:jc w:val="center"/>
        </w:trPr>
        <w:tc>
          <w:tcPr>
            <w:tcW w:w="4268" w:type="dxa"/>
            <w:hideMark/>
          </w:tcPr>
          <w:p w14:paraId="5FBEA0D4" w14:textId="77777777" w:rsidR="00510487" w:rsidRPr="00246192" w:rsidRDefault="00510487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ОГСЭ.01 Основы философии</w:t>
            </w:r>
          </w:p>
        </w:tc>
        <w:tc>
          <w:tcPr>
            <w:tcW w:w="5077" w:type="dxa"/>
            <w:hideMark/>
          </w:tcPr>
          <w:p w14:paraId="55006EA2" w14:textId="77777777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33DE23F" w14:textId="0CA1168B" w:rsidR="004E3114" w:rsidRPr="00246192" w:rsidRDefault="004E3114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246192" w14:paraId="446E03D8" w14:textId="77777777" w:rsidTr="0030298C">
        <w:trPr>
          <w:trHeight w:val="255"/>
          <w:jc w:val="center"/>
        </w:trPr>
        <w:tc>
          <w:tcPr>
            <w:tcW w:w="4268" w:type="dxa"/>
            <w:hideMark/>
          </w:tcPr>
          <w:p w14:paraId="7BC1F8D3" w14:textId="77777777" w:rsidR="00510487" w:rsidRPr="00246192" w:rsidRDefault="00510487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5077" w:type="dxa"/>
            <w:hideMark/>
          </w:tcPr>
          <w:p w14:paraId="34923711" w14:textId="77777777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F5D96C5" w14:textId="685754A6" w:rsidR="004E3114" w:rsidRPr="00246192" w:rsidRDefault="004E3114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D4B68" w:rsidRPr="00246192" w14:paraId="01371C32" w14:textId="77777777" w:rsidTr="0030298C">
        <w:trPr>
          <w:trHeight w:val="255"/>
          <w:jc w:val="center"/>
        </w:trPr>
        <w:tc>
          <w:tcPr>
            <w:tcW w:w="4268" w:type="dxa"/>
          </w:tcPr>
          <w:p w14:paraId="58FBCAFD" w14:textId="61EFB548" w:rsidR="00DD4B68" w:rsidRPr="00246192" w:rsidRDefault="00DA10A7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</w:t>
            </w:r>
            <w:r w:rsidR="00F441A6" w:rsidRPr="002461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6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Иностранный язык</w:t>
            </w:r>
            <w:r w:rsidR="003F672C" w:rsidRPr="00246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5077" w:type="dxa"/>
          </w:tcPr>
          <w:p w14:paraId="4EA73F60" w14:textId="27A96D0F" w:rsidR="00DD4B68" w:rsidRPr="00246192" w:rsidRDefault="00DA10A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246192" w14:paraId="0D43411F" w14:textId="77777777" w:rsidTr="0030298C">
        <w:trPr>
          <w:trHeight w:val="255"/>
          <w:jc w:val="center"/>
        </w:trPr>
        <w:tc>
          <w:tcPr>
            <w:tcW w:w="4268" w:type="dxa"/>
            <w:hideMark/>
          </w:tcPr>
          <w:p w14:paraId="5F46614A" w14:textId="564AA7FF" w:rsidR="00510487" w:rsidRPr="00246192" w:rsidRDefault="00510487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</w:t>
            </w:r>
            <w:r w:rsidR="00F441A6" w:rsidRPr="002461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6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077" w:type="dxa"/>
            <w:hideMark/>
          </w:tcPr>
          <w:p w14:paraId="24AFF47E" w14:textId="4FD550F4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</w:t>
            </w:r>
            <w:r w:rsidR="002A407B" w:rsidRPr="002461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A407B" w:rsidRPr="00246192" w14:paraId="0E764EBA" w14:textId="77777777" w:rsidTr="0030298C">
        <w:trPr>
          <w:trHeight w:val="255"/>
          <w:jc w:val="center"/>
        </w:trPr>
        <w:tc>
          <w:tcPr>
            <w:tcW w:w="4268" w:type="dxa"/>
          </w:tcPr>
          <w:p w14:paraId="2714F765" w14:textId="2E579D28" w:rsidR="002A407B" w:rsidRPr="00246192" w:rsidRDefault="002A407B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ОГСЭ.05 Психология общения</w:t>
            </w:r>
          </w:p>
        </w:tc>
        <w:tc>
          <w:tcPr>
            <w:tcW w:w="5077" w:type="dxa"/>
          </w:tcPr>
          <w:p w14:paraId="6A63B727" w14:textId="4CA43E3D" w:rsidR="002A407B" w:rsidRPr="00246192" w:rsidRDefault="002A407B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246192" w14:paraId="2521ED9E" w14:textId="77777777" w:rsidTr="0030298C">
        <w:trPr>
          <w:trHeight w:val="255"/>
          <w:jc w:val="center"/>
        </w:trPr>
        <w:tc>
          <w:tcPr>
            <w:tcW w:w="4268" w:type="dxa"/>
            <w:hideMark/>
          </w:tcPr>
          <w:p w14:paraId="5E14666E" w14:textId="319567F7" w:rsidR="00510487" w:rsidRPr="00246192" w:rsidRDefault="00510487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ЕН.01</w:t>
            </w:r>
            <w:r w:rsidR="00F441A6"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41A6" w:rsidRPr="00246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077" w:type="dxa"/>
            <w:hideMark/>
          </w:tcPr>
          <w:p w14:paraId="4FAA6FB7" w14:textId="0CF65865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1A9DD13" w14:textId="432E7BE1" w:rsidR="004E3114" w:rsidRPr="00246192" w:rsidRDefault="004E3114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  <w:p w14:paraId="588C9AF7" w14:textId="38228F42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B" w:rsidRPr="00246192" w14:paraId="167CC1A7" w14:textId="77777777" w:rsidTr="0030298C">
        <w:trPr>
          <w:trHeight w:val="255"/>
          <w:jc w:val="center"/>
        </w:trPr>
        <w:tc>
          <w:tcPr>
            <w:tcW w:w="4268" w:type="dxa"/>
          </w:tcPr>
          <w:p w14:paraId="3D89DBBE" w14:textId="5618B576" w:rsidR="002A407B" w:rsidRPr="00246192" w:rsidRDefault="002A407B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ЕН.0</w:t>
            </w:r>
            <w:r w:rsidR="004E3114"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</w:t>
            </w:r>
            <w:r w:rsidR="004E3114"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основы природопользования</w:t>
            </w:r>
          </w:p>
        </w:tc>
        <w:tc>
          <w:tcPr>
            <w:tcW w:w="5077" w:type="dxa"/>
          </w:tcPr>
          <w:p w14:paraId="19ADD98D" w14:textId="77777777" w:rsidR="002A407B" w:rsidRPr="00246192" w:rsidRDefault="002A407B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CBFD5DF" w14:textId="3D7FA700" w:rsidR="00114C37" w:rsidRPr="00246192" w:rsidRDefault="00114C3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246192" w14:paraId="5F88B640" w14:textId="77777777" w:rsidTr="0030298C">
        <w:trPr>
          <w:trHeight w:val="255"/>
          <w:jc w:val="center"/>
        </w:trPr>
        <w:tc>
          <w:tcPr>
            <w:tcW w:w="4268" w:type="dxa"/>
            <w:hideMark/>
          </w:tcPr>
          <w:p w14:paraId="28F0A99B" w14:textId="06C6C052" w:rsidR="00510487" w:rsidRPr="00246192" w:rsidRDefault="00510487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ОП.01 </w:t>
            </w:r>
            <w:r w:rsidR="004E3114"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5077" w:type="dxa"/>
            <w:hideMark/>
          </w:tcPr>
          <w:p w14:paraId="73AD7258" w14:textId="77777777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96129AD" w14:textId="60089380" w:rsidR="00E5060E" w:rsidRPr="00246192" w:rsidRDefault="00E5060E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246192" w14:paraId="1092E86B" w14:textId="77777777" w:rsidTr="0030298C">
        <w:trPr>
          <w:trHeight w:val="255"/>
          <w:jc w:val="center"/>
        </w:trPr>
        <w:tc>
          <w:tcPr>
            <w:tcW w:w="4268" w:type="dxa"/>
            <w:hideMark/>
          </w:tcPr>
          <w:p w14:paraId="1AC49E61" w14:textId="11CCAD02" w:rsidR="00510487" w:rsidRPr="00246192" w:rsidRDefault="00510487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ОП.02 </w:t>
            </w:r>
            <w:r w:rsidR="004E3114"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5077" w:type="dxa"/>
            <w:hideMark/>
          </w:tcPr>
          <w:p w14:paraId="22C704E5" w14:textId="77777777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D1242A2" w14:textId="48139032" w:rsidR="00E5060E" w:rsidRPr="00246192" w:rsidRDefault="00E5060E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246192" w14:paraId="3F3B8F59" w14:textId="77777777" w:rsidTr="0030298C">
        <w:trPr>
          <w:trHeight w:val="255"/>
          <w:jc w:val="center"/>
        </w:trPr>
        <w:tc>
          <w:tcPr>
            <w:tcW w:w="4268" w:type="dxa"/>
            <w:hideMark/>
          </w:tcPr>
          <w:p w14:paraId="6EEB00BF" w14:textId="5A8B8816" w:rsidR="00510487" w:rsidRPr="00246192" w:rsidRDefault="00510487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ОП.03 </w:t>
            </w:r>
            <w:r w:rsidR="004E3114"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5077" w:type="dxa"/>
            <w:hideMark/>
          </w:tcPr>
          <w:p w14:paraId="6E276BCD" w14:textId="77777777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CC3D127" w14:textId="795F8E9B" w:rsidR="00E5060E" w:rsidRPr="00246192" w:rsidRDefault="00E5060E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246192" w14:paraId="64EB1935" w14:textId="77777777" w:rsidTr="0030298C">
        <w:trPr>
          <w:trHeight w:val="480"/>
          <w:jc w:val="center"/>
        </w:trPr>
        <w:tc>
          <w:tcPr>
            <w:tcW w:w="4268" w:type="dxa"/>
            <w:hideMark/>
          </w:tcPr>
          <w:p w14:paraId="6AF71C6D" w14:textId="0B728D48" w:rsidR="00510487" w:rsidRPr="00246192" w:rsidRDefault="00510487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ОП.04 </w:t>
            </w:r>
            <w:r w:rsidR="004E3114" w:rsidRPr="00246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5077" w:type="dxa"/>
            <w:hideMark/>
          </w:tcPr>
          <w:p w14:paraId="20AE0FC1" w14:textId="77777777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BE96C43" w14:textId="509F2518" w:rsidR="00E5060E" w:rsidRPr="00246192" w:rsidRDefault="00E5060E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246192" w14:paraId="228DD8F1" w14:textId="77777777" w:rsidTr="0030298C">
        <w:trPr>
          <w:trHeight w:val="255"/>
          <w:jc w:val="center"/>
        </w:trPr>
        <w:tc>
          <w:tcPr>
            <w:tcW w:w="4268" w:type="dxa"/>
            <w:hideMark/>
          </w:tcPr>
          <w:p w14:paraId="2A330269" w14:textId="0510ECF7" w:rsidR="00510487" w:rsidRPr="00246192" w:rsidRDefault="00510487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ОП.05 </w:t>
            </w:r>
            <w:r w:rsidR="004E3114"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</w:t>
            </w:r>
          </w:p>
        </w:tc>
        <w:tc>
          <w:tcPr>
            <w:tcW w:w="5077" w:type="dxa"/>
            <w:hideMark/>
          </w:tcPr>
          <w:p w14:paraId="4B0CCB6D" w14:textId="77777777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B19A9A3" w14:textId="44E4F2A2" w:rsidR="00E5060E" w:rsidRPr="00246192" w:rsidRDefault="00E5060E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246192" w14:paraId="291FD49C" w14:textId="77777777" w:rsidTr="0030298C">
        <w:trPr>
          <w:trHeight w:val="255"/>
          <w:jc w:val="center"/>
        </w:trPr>
        <w:tc>
          <w:tcPr>
            <w:tcW w:w="4268" w:type="dxa"/>
            <w:hideMark/>
          </w:tcPr>
          <w:p w14:paraId="36C8505F" w14:textId="2BAB2A5B" w:rsidR="00510487" w:rsidRPr="00246192" w:rsidRDefault="00510487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ОП.06</w:t>
            </w:r>
            <w:r w:rsidR="00F441A6"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060E" w:rsidRPr="00246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5077" w:type="dxa"/>
            <w:hideMark/>
          </w:tcPr>
          <w:p w14:paraId="3DC0168B" w14:textId="1E3D091F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26939CB1" w14:textId="07EEEF25" w:rsidR="00E5060E" w:rsidRPr="00246192" w:rsidRDefault="00E5060E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  <w:p w14:paraId="0D2D97A9" w14:textId="65253E3D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2C" w:rsidRPr="00246192" w14:paraId="7085D605" w14:textId="77777777" w:rsidTr="0030298C">
        <w:trPr>
          <w:trHeight w:val="255"/>
          <w:jc w:val="center"/>
        </w:trPr>
        <w:tc>
          <w:tcPr>
            <w:tcW w:w="4268" w:type="dxa"/>
          </w:tcPr>
          <w:p w14:paraId="1C4FED88" w14:textId="20774F89" w:rsidR="003F672C" w:rsidRPr="00246192" w:rsidRDefault="003F672C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ОП.07 Менеджмент</w:t>
            </w:r>
          </w:p>
        </w:tc>
        <w:tc>
          <w:tcPr>
            <w:tcW w:w="5077" w:type="dxa"/>
          </w:tcPr>
          <w:p w14:paraId="415838BF" w14:textId="48BCB851" w:rsidR="003F672C" w:rsidRPr="00246192" w:rsidRDefault="00246192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246192" w14:paraId="05678673" w14:textId="77777777" w:rsidTr="0030298C">
        <w:trPr>
          <w:trHeight w:val="255"/>
          <w:jc w:val="center"/>
        </w:trPr>
        <w:tc>
          <w:tcPr>
            <w:tcW w:w="4268" w:type="dxa"/>
            <w:hideMark/>
          </w:tcPr>
          <w:p w14:paraId="452C3093" w14:textId="6B493D45" w:rsidR="00510487" w:rsidRPr="00246192" w:rsidRDefault="00510487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ОП.0</w:t>
            </w:r>
            <w:r w:rsidR="003F672C"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060E" w:rsidRPr="00246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5077" w:type="dxa"/>
            <w:hideMark/>
          </w:tcPr>
          <w:p w14:paraId="75FC1C39" w14:textId="77777777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34C6910" w14:textId="63D3BCC0" w:rsidR="000770AF" w:rsidRPr="00246192" w:rsidRDefault="000770AF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246192" w14:paraId="60F81774" w14:textId="77777777" w:rsidTr="0030298C">
        <w:trPr>
          <w:trHeight w:val="255"/>
          <w:jc w:val="center"/>
        </w:trPr>
        <w:tc>
          <w:tcPr>
            <w:tcW w:w="4268" w:type="dxa"/>
            <w:hideMark/>
          </w:tcPr>
          <w:p w14:paraId="6F9D9203" w14:textId="3720359D" w:rsidR="00510487" w:rsidRPr="00246192" w:rsidRDefault="00510487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ОП.0</w:t>
            </w:r>
            <w:r w:rsidR="003F672C"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060E" w:rsidRPr="00246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5077" w:type="dxa"/>
            <w:hideMark/>
          </w:tcPr>
          <w:p w14:paraId="1AE59575" w14:textId="77777777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0EAF64F" w14:textId="74A359FB" w:rsidR="00E5060E" w:rsidRPr="00246192" w:rsidRDefault="00E5060E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246192" w14:paraId="33B5D046" w14:textId="77777777" w:rsidTr="0030298C">
        <w:trPr>
          <w:trHeight w:val="255"/>
          <w:jc w:val="center"/>
        </w:trPr>
        <w:tc>
          <w:tcPr>
            <w:tcW w:w="4268" w:type="dxa"/>
            <w:hideMark/>
          </w:tcPr>
          <w:p w14:paraId="28A8A66B" w14:textId="7996CE75" w:rsidR="00510487" w:rsidRPr="00246192" w:rsidRDefault="00510487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ОП.</w:t>
            </w:r>
            <w:r w:rsidR="003F672C"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70AF" w:rsidRPr="00246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077" w:type="dxa"/>
            <w:hideMark/>
          </w:tcPr>
          <w:p w14:paraId="500F92F1" w14:textId="77777777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2989C6E" w14:textId="00850F68" w:rsidR="000770AF" w:rsidRPr="00246192" w:rsidRDefault="000770AF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F441A6" w:rsidRPr="00246192" w14:paraId="7D394802" w14:textId="77777777" w:rsidTr="0030298C">
        <w:trPr>
          <w:trHeight w:val="255"/>
          <w:jc w:val="center"/>
        </w:trPr>
        <w:tc>
          <w:tcPr>
            <w:tcW w:w="4268" w:type="dxa"/>
          </w:tcPr>
          <w:p w14:paraId="14E6F862" w14:textId="2372F1AD" w:rsidR="00F441A6" w:rsidRPr="00246192" w:rsidRDefault="00F441A6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ОП.1</w:t>
            </w:r>
            <w:r w:rsidR="003F672C"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672C" w:rsidRPr="00246192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деятельности/Адаптивная Правовое обеспечение профессиональной деятельности</w:t>
            </w:r>
          </w:p>
        </w:tc>
        <w:tc>
          <w:tcPr>
            <w:tcW w:w="5077" w:type="dxa"/>
          </w:tcPr>
          <w:p w14:paraId="35A42AD9" w14:textId="77777777" w:rsidR="00F441A6" w:rsidRPr="00246192" w:rsidRDefault="00F441A6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BD388F0" w14:textId="760C950E" w:rsidR="000770AF" w:rsidRPr="00246192" w:rsidRDefault="000770AF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B31BF5" w:rsidRPr="00246192" w14:paraId="0259BD55" w14:textId="77777777" w:rsidTr="0030298C">
        <w:trPr>
          <w:trHeight w:val="255"/>
          <w:jc w:val="center"/>
        </w:trPr>
        <w:tc>
          <w:tcPr>
            <w:tcW w:w="4268" w:type="dxa"/>
          </w:tcPr>
          <w:p w14:paraId="0A830BC8" w14:textId="4AD0AAD4" w:rsidR="00B31BF5" w:rsidRPr="00246192" w:rsidRDefault="003F672C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ОП.12 Стратегия трудоустройства</w:t>
            </w:r>
          </w:p>
        </w:tc>
        <w:tc>
          <w:tcPr>
            <w:tcW w:w="5077" w:type="dxa"/>
          </w:tcPr>
          <w:p w14:paraId="201B0EA3" w14:textId="77777777" w:rsidR="00B31BF5" w:rsidRPr="00246192" w:rsidRDefault="00B31BF5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0679F5E" w14:textId="490D36B1" w:rsidR="000770AF" w:rsidRPr="00246192" w:rsidRDefault="000770AF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B31BF5" w:rsidRPr="00246192" w14:paraId="145F82C1" w14:textId="77777777" w:rsidTr="0030298C">
        <w:trPr>
          <w:trHeight w:val="255"/>
          <w:jc w:val="center"/>
        </w:trPr>
        <w:tc>
          <w:tcPr>
            <w:tcW w:w="4268" w:type="dxa"/>
          </w:tcPr>
          <w:p w14:paraId="1F6DB587" w14:textId="46AC90D5" w:rsidR="00B31BF5" w:rsidRPr="00246192" w:rsidRDefault="003F672C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ОП.13 Основы бережливого производства</w:t>
            </w:r>
          </w:p>
        </w:tc>
        <w:tc>
          <w:tcPr>
            <w:tcW w:w="5077" w:type="dxa"/>
          </w:tcPr>
          <w:p w14:paraId="11025179" w14:textId="77777777" w:rsidR="00B31BF5" w:rsidRPr="00246192" w:rsidRDefault="00B31BF5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4ED9CB77" w14:textId="20FC5C23" w:rsidR="00E5060E" w:rsidRPr="00246192" w:rsidRDefault="00E5060E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3F672C" w:rsidRPr="00246192" w14:paraId="17C76306" w14:textId="77777777" w:rsidTr="0030298C">
        <w:trPr>
          <w:trHeight w:val="255"/>
          <w:jc w:val="center"/>
        </w:trPr>
        <w:tc>
          <w:tcPr>
            <w:tcW w:w="4268" w:type="dxa"/>
          </w:tcPr>
          <w:p w14:paraId="63E42070" w14:textId="27FC8EF6" w:rsidR="003F672C" w:rsidRPr="00246192" w:rsidRDefault="003F672C" w:rsidP="0030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ОП.14 Основы финансовой грамотности</w:t>
            </w:r>
          </w:p>
        </w:tc>
        <w:tc>
          <w:tcPr>
            <w:tcW w:w="5077" w:type="dxa"/>
          </w:tcPr>
          <w:p w14:paraId="1B62EC83" w14:textId="77777777" w:rsidR="003F672C" w:rsidRPr="00246192" w:rsidRDefault="003F672C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41BD5735" w14:textId="3D182359" w:rsidR="003F672C" w:rsidRPr="00246192" w:rsidRDefault="003F672C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246192" w14:paraId="3ADE5DDE" w14:textId="77777777" w:rsidTr="0030298C">
        <w:trPr>
          <w:trHeight w:val="510"/>
          <w:jc w:val="center"/>
        </w:trPr>
        <w:tc>
          <w:tcPr>
            <w:tcW w:w="4268" w:type="dxa"/>
            <w:hideMark/>
          </w:tcPr>
          <w:p w14:paraId="6ED35FB4" w14:textId="69354C60" w:rsidR="00510487" w:rsidRPr="00246192" w:rsidRDefault="00510487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ПМ.01</w:t>
            </w:r>
            <w:r w:rsidRPr="00246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060E" w:rsidRPr="00246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Документирование хозяйственных операций и ведение </w:t>
            </w:r>
            <w:r w:rsidR="00E5060E" w:rsidRPr="00246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бухгалтерского учета активов организации</w:t>
            </w:r>
          </w:p>
        </w:tc>
        <w:tc>
          <w:tcPr>
            <w:tcW w:w="5077" w:type="dxa"/>
            <w:hideMark/>
          </w:tcPr>
          <w:p w14:paraId="3E0B613F" w14:textId="77777777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указания по выполнению заданий на практических занятиях по профессиональному модулю.</w:t>
            </w:r>
          </w:p>
          <w:p w14:paraId="559E743E" w14:textId="07CDC758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указания по выполнению самостоятельной работы обучающихся.</w:t>
            </w:r>
          </w:p>
        </w:tc>
      </w:tr>
      <w:tr w:rsidR="003F672C" w:rsidRPr="00246192" w14:paraId="053202EB" w14:textId="77777777" w:rsidTr="0030298C">
        <w:trPr>
          <w:trHeight w:val="510"/>
          <w:jc w:val="center"/>
        </w:trPr>
        <w:tc>
          <w:tcPr>
            <w:tcW w:w="4268" w:type="dxa"/>
          </w:tcPr>
          <w:p w14:paraId="56BA4A68" w14:textId="0B5EA3C0" w:rsidR="003F672C" w:rsidRPr="00246192" w:rsidRDefault="003F672C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МДК.01.01 Практические основы бухгалтерского учета активов </w:t>
            </w:r>
            <w:r w:rsidR="00246192" w:rsidRPr="0024619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077" w:type="dxa"/>
          </w:tcPr>
          <w:p w14:paraId="43C55A9D" w14:textId="16528399" w:rsidR="003F672C" w:rsidRPr="00246192" w:rsidRDefault="00246192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246192" w14:paraId="7F5C4086" w14:textId="77777777" w:rsidTr="0030298C">
        <w:trPr>
          <w:trHeight w:val="510"/>
          <w:jc w:val="center"/>
        </w:trPr>
        <w:tc>
          <w:tcPr>
            <w:tcW w:w="4268" w:type="dxa"/>
            <w:hideMark/>
          </w:tcPr>
          <w:p w14:paraId="191BBD84" w14:textId="293173D4" w:rsidR="00510487" w:rsidRPr="00246192" w:rsidRDefault="00510487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УП.01 Учебная практика</w:t>
            </w:r>
          </w:p>
        </w:tc>
        <w:tc>
          <w:tcPr>
            <w:tcW w:w="5077" w:type="dxa"/>
            <w:hideMark/>
          </w:tcPr>
          <w:p w14:paraId="5842379C" w14:textId="77777777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246192" w14:paraId="2AA5C8C8" w14:textId="77777777" w:rsidTr="0030298C">
        <w:trPr>
          <w:trHeight w:val="510"/>
          <w:jc w:val="center"/>
        </w:trPr>
        <w:tc>
          <w:tcPr>
            <w:tcW w:w="4268" w:type="dxa"/>
            <w:hideMark/>
          </w:tcPr>
          <w:p w14:paraId="11244141" w14:textId="64298A08" w:rsidR="00510487" w:rsidRPr="00246192" w:rsidRDefault="00510487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ПМ.02 </w:t>
            </w:r>
            <w:r w:rsidR="00E5060E" w:rsidRPr="00246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w="5077" w:type="dxa"/>
            <w:hideMark/>
          </w:tcPr>
          <w:p w14:paraId="36E815BC" w14:textId="77777777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00968CD7" w14:textId="7C652899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3F672C" w:rsidRPr="00246192" w14:paraId="7EA5B4CC" w14:textId="77777777" w:rsidTr="0030298C">
        <w:trPr>
          <w:trHeight w:val="510"/>
          <w:jc w:val="center"/>
        </w:trPr>
        <w:tc>
          <w:tcPr>
            <w:tcW w:w="4268" w:type="dxa"/>
          </w:tcPr>
          <w:p w14:paraId="3A2E177C" w14:textId="1A500E0D" w:rsidR="003F672C" w:rsidRPr="00246192" w:rsidRDefault="003F672C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МДК.02.01 Практические основы бухгалтерского учета источников формирования активов организации</w:t>
            </w:r>
          </w:p>
        </w:tc>
        <w:tc>
          <w:tcPr>
            <w:tcW w:w="5077" w:type="dxa"/>
          </w:tcPr>
          <w:p w14:paraId="1547CD8F" w14:textId="7A9A8E50" w:rsidR="003F672C" w:rsidRPr="00246192" w:rsidRDefault="00246192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3F672C" w:rsidRPr="00246192" w14:paraId="771E54B1" w14:textId="77777777" w:rsidTr="0030298C">
        <w:trPr>
          <w:trHeight w:val="510"/>
          <w:jc w:val="center"/>
        </w:trPr>
        <w:tc>
          <w:tcPr>
            <w:tcW w:w="4268" w:type="dxa"/>
          </w:tcPr>
          <w:p w14:paraId="3BA285E3" w14:textId="758670C5" w:rsidR="003F672C" w:rsidRPr="00246192" w:rsidRDefault="003F672C" w:rsidP="0030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МДК.02.02 Бухгалтерская технология проведения и оформления инвентаризации</w:t>
            </w:r>
          </w:p>
        </w:tc>
        <w:tc>
          <w:tcPr>
            <w:tcW w:w="5077" w:type="dxa"/>
          </w:tcPr>
          <w:p w14:paraId="64F71CF2" w14:textId="0CF6FED3" w:rsidR="003F672C" w:rsidRPr="00246192" w:rsidRDefault="00246192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246192" w14:paraId="635F2680" w14:textId="77777777" w:rsidTr="0030298C">
        <w:trPr>
          <w:trHeight w:val="510"/>
          <w:jc w:val="center"/>
        </w:trPr>
        <w:tc>
          <w:tcPr>
            <w:tcW w:w="4268" w:type="dxa"/>
            <w:hideMark/>
          </w:tcPr>
          <w:p w14:paraId="6BE8EB9D" w14:textId="15A88F37" w:rsidR="00510487" w:rsidRPr="00246192" w:rsidRDefault="00510487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ПП.02 Производственная практика</w:t>
            </w:r>
            <w:r w:rsidR="005328FC"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7" w:type="dxa"/>
            <w:hideMark/>
          </w:tcPr>
          <w:p w14:paraId="61A3C8E7" w14:textId="77777777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246192" w14:paraId="6490014A" w14:textId="77777777" w:rsidTr="0030298C">
        <w:trPr>
          <w:trHeight w:val="510"/>
          <w:jc w:val="center"/>
        </w:trPr>
        <w:tc>
          <w:tcPr>
            <w:tcW w:w="4268" w:type="dxa"/>
            <w:hideMark/>
          </w:tcPr>
          <w:p w14:paraId="5454DB82" w14:textId="3C9EB819" w:rsidR="00510487" w:rsidRPr="00246192" w:rsidRDefault="00510487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ПМ.03 </w:t>
            </w:r>
            <w:r w:rsidR="00E5060E" w:rsidRPr="00246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расчетов с бюджетом и внебюджетными фондами</w:t>
            </w:r>
          </w:p>
        </w:tc>
        <w:tc>
          <w:tcPr>
            <w:tcW w:w="5077" w:type="dxa"/>
            <w:hideMark/>
          </w:tcPr>
          <w:p w14:paraId="5675F05A" w14:textId="77777777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05929CA4" w14:textId="4FD3672C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3F672C" w:rsidRPr="00246192" w14:paraId="38F0B30C" w14:textId="77777777" w:rsidTr="0030298C">
        <w:trPr>
          <w:trHeight w:val="510"/>
          <w:jc w:val="center"/>
        </w:trPr>
        <w:tc>
          <w:tcPr>
            <w:tcW w:w="4268" w:type="dxa"/>
          </w:tcPr>
          <w:p w14:paraId="5B3D33B2" w14:textId="1CA885BF" w:rsidR="003F672C" w:rsidRPr="00246192" w:rsidRDefault="003F672C" w:rsidP="0030298C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МДК.03.01 Организация расчетов с бюджетами бюджетной системы Российской Федерации</w:t>
            </w:r>
          </w:p>
        </w:tc>
        <w:tc>
          <w:tcPr>
            <w:tcW w:w="5077" w:type="dxa"/>
          </w:tcPr>
          <w:p w14:paraId="55F52747" w14:textId="03025EAF" w:rsidR="003F672C" w:rsidRPr="00246192" w:rsidRDefault="00246192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246192" w14:paraId="48C4373D" w14:textId="77777777" w:rsidTr="0030298C">
        <w:trPr>
          <w:trHeight w:val="510"/>
          <w:jc w:val="center"/>
        </w:trPr>
        <w:tc>
          <w:tcPr>
            <w:tcW w:w="4268" w:type="dxa"/>
            <w:hideMark/>
          </w:tcPr>
          <w:p w14:paraId="07005019" w14:textId="7E8AFFE0" w:rsidR="00510487" w:rsidRPr="00246192" w:rsidRDefault="00510487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ПП.03 Производственная практика</w:t>
            </w:r>
            <w:r w:rsidR="005328FC"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7" w:type="dxa"/>
            <w:hideMark/>
          </w:tcPr>
          <w:p w14:paraId="320D7166" w14:textId="77777777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510487" w:rsidRPr="00246192" w14:paraId="6876FDD0" w14:textId="77777777" w:rsidTr="0030298C">
        <w:trPr>
          <w:trHeight w:val="255"/>
          <w:jc w:val="center"/>
        </w:trPr>
        <w:tc>
          <w:tcPr>
            <w:tcW w:w="4268" w:type="dxa"/>
            <w:hideMark/>
          </w:tcPr>
          <w:p w14:paraId="2A87E931" w14:textId="172B1E00" w:rsidR="00510487" w:rsidRPr="00246192" w:rsidRDefault="00510487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ПМ.04</w:t>
            </w:r>
            <w:r w:rsidRPr="00246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060E" w:rsidRPr="00246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использование бухгалтерской отчетности</w:t>
            </w:r>
          </w:p>
        </w:tc>
        <w:tc>
          <w:tcPr>
            <w:tcW w:w="5077" w:type="dxa"/>
            <w:hideMark/>
          </w:tcPr>
          <w:p w14:paraId="3B09C1F6" w14:textId="77777777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практике.</w:t>
            </w:r>
          </w:p>
          <w:p w14:paraId="0062C6F3" w14:textId="7C29EAE8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3F672C" w:rsidRPr="00246192" w14:paraId="0022D046" w14:textId="77777777" w:rsidTr="0030298C">
        <w:trPr>
          <w:trHeight w:val="255"/>
          <w:jc w:val="center"/>
        </w:trPr>
        <w:tc>
          <w:tcPr>
            <w:tcW w:w="4268" w:type="dxa"/>
          </w:tcPr>
          <w:p w14:paraId="4EEF7104" w14:textId="70004545" w:rsidR="003F672C" w:rsidRPr="00246192" w:rsidRDefault="003F672C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МДК.04.01 Технология составления бухгалтерской отчетности</w:t>
            </w:r>
          </w:p>
        </w:tc>
        <w:tc>
          <w:tcPr>
            <w:tcW w:w="5077" w:type="dxa"/>
          </w:tcPr>
          <w:p w14:paraId="52CF920D" w14:textId="00C5FA98" w:rsidR="003F672C" w:rsidRPr="00246192" w:rsidRDefault="00246192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3F672C" w:rsidRPr="00246192" w14:paraId="6FB99F36" w14:textId="77777777" w:rsidTr="0030298C">
        <w:trPr>
          <w:trHeight w:val="255"/>
          <w:jc w:val="center"/>
        </w:trPr>
        <w:tc>
          <w:tcPr>
            <w:tcW w:w="4268" w:type="dxa"/>
          </w:tcPr>
          <w:p w14:paraId="69D884CF" w14:textId="653D4A29" w:rsidR="003F672C" w:rsidRPr="00246192" w:rsidRDefault="003F672C" w:rsidP="0030298C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МДК.04.02 Основы анализа бухгалтерской отчетности</w:t>
            </w:r>
          </w:p>
        </w:tc>
        <w:tc>
          <w:tcPr>
            <w:tcW w:w="5077" w:type="dxa"/>
          </w:tcPr>
          <w:p w14:paraId="326BE193" w14:textId="462B37A4" w:rsidR="003F672C" w:rsidRPr="00246192" w:rsidRDefault="00246192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246192" w14:paraId="23D27EA4" w14:textId="77777777" w:rsidTr="0030298C">
        <w:trPr>
          <w:trHeight w:val="255"/>
          <w:jc w:val="center"/>
        </w:trPr>
        <w:tc>
          <w:tcPr>
            <w:tcW w:w="4268" w:type="dxa"/>
            <w:hideMark/>
          </w:tcPr>
          <w:p w14:paraId="37F414D8" w14:textId="2DDA47D2" w:rsidR="00510487" w:rsidRPr="00246192" w:rsidRDefault="00510487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УП.04 Учебная практика</w:t>
            </w:r>
          </w:p>
          <w:p w14:paraId="29D06322" w14:textId="35873ED8" w:rsidR="00510487" w:rsidRPr="00246192" w:rsidRDefault="0017140A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ПП.04 Производственная практика </w:t>
            </w:r>
          </w:p>
        </w:tc>
        <w:tc>
          <w:tcPr>
            <w:tcW w:w="5077" w:type="dxa"/>
            <w:hideMark/>
          </w:tcPr>
          <w:p w14:paraId="3A77DFD3" w14:textId="77777777" w:rsidR="00510487" w:rsidRPr="00246192" w:rsidRDefault="00510487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E5060E" w:rsidRPr="00246192" w14:paraId="0DFBF7C9" w14:textId="77777777" w:rsidTr="0030298C">
        <w:trPr>
          <w:trHeight w:val="255"/>
          <w:jc w:val="center"/>
        </w:trPr>
        <w:tc>
          <w:tcPr>
            <w:tcW w:w="4268" w:type="dxa"/>
          </w:tcPr>
          <w:p w14:paraId="0A4CF945" w14:textId="7B54D243" w:rsidR="00E5060E" w:rsidRPr="00246192" w:rsidRDefault="00E5060E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ПМ.05 </w:t>
            </w:r>
            <w:r w:rsidR="00246192" w:rsidRPr="0024619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должности служащего «Кассир»</w:t>
            </w:r>
          </w:p>
        </w:tc>
        <w:tc>
          <w:tcPr>
            <w:tcW w:w="5077" w:type="dxa"/>
          </w:tcPr>
          <w:p w14:paraId="6CC4D9EC" w14:textId="77777777" w:rsidR="00E5060E" w:rsidRPr="00246192" w:rsidRDefault="00E5060E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практике.</w:t>
            </w:r>
          </w:p>
          <w:p w14:paraId="46037713" w14:textId="56E92DD7" w:rsidR="00E5060E" w:rsidRPr="00246192" w:rsidRDefault="00E5060E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246192" w:rsidRPr="00246192" w14:paraId="147F31DF" w14:textId="77777777" w:rsidTr="0030298C">
        <w:trPr>
          <w:trHeight w:val="255"/>
          <w:jc w:val="center"/>
        </w:trPr>
        <w:tc>
          <w:tcPr>
            <w:tcW w:w="4268" w:type="dxa"/>
          </w:tcPr>
          <w:p w14:paraId="08E4042B" w14:textId="0684EE3D" w:rsidR="00246192" w:rsidRPr="00246192" w:rsidRDefault="00246192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МДК.05.01 Ведение кассовых операций</w:t>
            </w:r>
          </w:p>
        </w:tc>
        <w:tc>
          <w:tcPr>
            <w:tcW w:w="5077" w:type="dxa"/>
          </w:tcPr>
          <w:p w14:paraId="2E808BC8" w14:textId="68B84899" w:rsidR="00246192" w:rsidRPr="00246192" w:rsidRDefault="00246192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E5060E" w:rsidRPr="00246192" w14:paraId="6826B4D9" w14:textId="77777777" w:rsidTr="0030298C">
        <w:trPr>
          <w:trHeight w:val="255"/>
          <w:jc w:val="center"/>
        </w:trPr>
        <w:tc>
          <w:tcPr>
            <w:tcW w:w="4268" w:type="dxa"/>
          </w:tcPr>
          <w:p w14:paraId="2FF4CC6A" w14:textId="6AA7CF16" w:rsidR="00E5060E" w:rsidRPr="00246192" w:rsidRDefault="00E5060E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eastAsia="Times New Roman" w:hAnsi="Times New Roman" w:cs="Times New Roman"/>
                <w:sz w:val="24"/>
                <w:szCs w:val="24"/>
              </w:rPr>
              <w:t>УП.05 Учебная практика</w:t>
            </w:r>
          </w:p>
          <w:p w14:paraId="6F3F6EEC" w14:textId="77777777" w:rsidR="00E5060E" w:rsidRPr="00246192" w:rsidRDefault="00E5060E" w:rsidP="0030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</w:tcPr>
          <w:p w14:paraId="6F8F5116" w14:textId="6CCB5F1F" w:rsidR="00E5060E" w:rsidRPr="00246192" w:rsidRDefault="00E5060E" w:rsidP="0030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bookmarkEnd w:id="0"/>
    </w:tbl>
    <w:p w14:paraId="6E0D0A80" w14:textId="77777777" w:rsidR="00510487" w:rsidRPr="005328FC" w:rsidRDefault="00510487">
      <w:pPr>
        <w:rPr>
          <w:rFonts w:ascii="Times New Roman" w:hAnsi="Times New Roman" w:cs="Times New Roman"/>
          <w:sz w:val="24"/>
          <w:szCs w:val="24"/>
        </w:rPr>
      </w:pPr>
    </w:p>
    <w:sectPr w:rsidR="00510487" w:rsidRPr="0053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03"/>
    <w:rsid w:val="000770AF"/>
    <w:rsid w:val="00082729"/>
    <w:rsid w:val="00087D03"/>
    <w:rsid w:val="00114C37"/>
    <w:rsid w:val="00155B66"/>
    <w:rsid w:val="0017140A"/>
    <w:rsid w:val="00234CF1"/>
    <w:rsid w:val="00246192"/>
    <w:rsid w:val="002A407B"/>
    <w:rsid w:val="0030298C"/>
    <w:rsid w:val="003F672C"/>
    <w:rsid w:val="004E3114"/>
    <w:rsid w:val="00510487"/>
    <w:rsid w:val="005328FC"/>
    <w:rsid w:val="008761B4"/>
    <w:rsid w:val="00893413"/>
    <w:rsid w:val="00994641"/>
    <w:rsid w:val="00AC0B92"/>
    <w:rsid w:val="00B31BF5"/>
    <w:rsid w:val="00CB1593"/>
    <w:rsid w:val="00CC400A"/>
    <w:rsid w:val="00DA10A7"/>
    <w:rsid w:val="00DD4B68"/>
    <w:rsid w:val="00E5060E"/>
    <w:rsid w:val="00F441A6"/>
    <w:rsid w:val="00F7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B611"/>
  <w15:chartTrackingRefBased/>
  <w15:docId w15:val="{1B312FC8-7E85-49CA-9F1E-4A3597DD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4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Кнагина</dc:creator>
  <cp:keywords/>
  <dc:description/>
  <cp:lastModifiedBy>Екатерина Михайловн Артемова</cp:lastModifiedBy>
  <cp:revision>4</cp:revision>
  <dcterms:created xsi:type="dcterms:W3CDTF">2024-10-31T08:21:00Z</dcterms:created>
  <dcterms:modified xsi:type="dcterms:W3CDTF">2024-11-05T06:20:00Z</dcterms:modified>
</cp:coreProperties>
</file>