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5D58F" w14:textId="77777777" w:rsidR="00F47097" w:rsidRPr="00F47097" w:rsidRDefault="00F47097" w:rsidP="004D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7097">
        <w:rPr>
          <w:rFonts w:ascii="Times New Roman" w:hAnsi="Times New Roman" w:cs="Times New Roman"/>
          <w:b/>
          <w:bCs/>
          <w:sz w:val="32"/>
          <w:szCs w:val="32"/>
        </w:rPr>
        <w:t>Общие сведения о специальности:</w:t>
      </w:r>
    </w:p>
    <w:p w14:paraId="722B7A2B" w14:textId="6786B891" w:rsidR="00AD5DB9" w:rsidRDefault="0044144C" w:rsidP="004D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7097">
        <w:rPr>
          <w:rFonts w:ascii="Times New Roman" w:hAnsi="Times New Roman" w:cs="Times New Roman"/>
          <w:b/>
          <w:bCs/>
          <w:sz w:val="32"/>
          <w:szCs w:val="32"/>
        </w:rPr>
        <w:t xml:space="preserve">38.02.04 Коммерция (по отраслям) </w:t>
      </w:r>
      <w:r w:rsidR="00DE7738">
        <w:rPr>
          <w:rFonts w:ascii="Times New Roman" w:hAnsi="Times New Roman" w:cs="Times New Roman"/>
          <w:b/>
          <w:bCs/>
          <w:sz w:val="32"/>
          <w:szCs w:val="32"/>
        </w:rPr>
        <w:t>(Вадский филиал)</w:t>
      </w:r>
      <w:bookmarkStart w:id="0" w:name="_GoBack"/>
      <w:bookmarkEnd w:id="0"/>
    </w:p>
    <w:p w14:paraId="3D4DC6E0" w14:textId="77777777" w:rsidR="004D11A1" w:rsidRDefault="004D11A1" w:rsidP="004D11A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tbl>
      <w:tblPr>
        <w:tblW w:w="9351" w:type="dxa"/>
        <w:jc w:val="center"/>
        <w:tblLook w:val="04A0" w:firstRow="1" w:lastRow="0" w:firstColumn="1" w:lastColumn="0" w:noHBand="0" w:noVBand="1"/>
      </w:tblPr>
      <w:tblGrid>
        <w:gridCol w:w="2830"/>
        <w:gridCol w:w="6521"/>
      </w:tblGrid>
      <w:tr w:rsidR="00F47097" w:rsidRPr="00F47097" w14:paraId="60ACF58B" w14:textId="77777777" w:rsidTr="00624670">
        <w:trPr>
          <w:trHeight w:val="58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3754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6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D7CE3" w14:textId="7EC15093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38.02.04 Коммерция (по отраслям)</w:t>
            </w:r>
          </w:p>
        </w:tc>
      </w:tr>
      <w:tr w:rsidR="00F47097" w:rsidRPr="00F47097" w14:paraId="059BBD8B" w14:textId="77777777" w:rsidTr="00624670">
        <w:trPr>
          <w:trHeight w:val="313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B09B" w14:textId="3CA72825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Присваиваемая квалификация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825B7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менеджер по продажам</w:t>
            </w:r>
          </w:p>
        </w:tc>
      </w:tr>
      <w:tr w:rsidR="00F47097" w:rsidRPr="00F47097" w14:paraId="1BC3E109" w14:textId="77777777" w:rsidTr="00624670">
        <w:trPr>
          <w:trHeight w:val="477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2BBA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15B2E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профессиональное образование по программе подготовки специалистов среднего звена</w:t>
            </w:r>
          </w:p>
        </w:tc>
      </w:tr>
      <w:tr w:rsidR="00F47097" w:rsidRPr="00F47097" w14:paraId="3A4EDC13" w14:textId="77777777" w:rsidTr="004D11A1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A45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89527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очная</w:t>
            </w:r>
          </w:p>
        </w:tc>
      </w:tr>
      <w:tr w:rsidR="00F47097" w:rsidRPr="00F47097" w14:paraId="2048D353" w14:textId="77777777" w:rsidTr="004D11A1">
        <w:trPr>
          <w:trHeight w:val="288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5BF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обучения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6C036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года 10 месяцев</w:t>
            </w:r>
          </w:p>
        </w:tc>
      </w:tr>
      <w:tr w:rsidR="00F47097" w:rsidRPr="00F47097" w14:paraId="5468B689" w14:textId="77777777" w:rsidTr="004D11A1">
        <w:trPr>
          <w:trHeight w:val="1152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FECB9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Область профессиональной деятельности выпускника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93951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коммерческой деятельности в производственных, торговых и</w:t>
            </w: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сервисных организациях.</w:t>
            </w:r>
          </w:p>
        </w:tc>
      </w:tr>
      <w:tr w:rsidR="00F47097" w:rsidRPr="00F47097" w14:paraId="2187B27D" w14:textId="77777777" w:rsidTr="004D11A1">
        <w:trPr>
          <w:trHeight w:val="1152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8501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Объекты профессиональной деятельности выпускника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38E5" w14:textId="77777777" w:rsidR="00DE7738" w:rsidRDefault="00DE7738" w:rsidP="00DE77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товары, производимые и/или реализуемые в производственных,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3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обслуживающих организациях;</w:t>
            </w:r>
          </w:p>
          <w:p w14:paraId="080AEF81" w14:textId="77777777" w:rsidR="00DE7738" w:rsidRDefault="00DE7738" w:rsidP="00DE77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услуги, оказываемые сервисными организациями;</w:t>
            </w:r>
          </w:p>
          <w:p w14:paraId="4A0E4C08" w14:textId="50D4A000" w:rsidR="00F47097" w:rsidRPr="00DE7738" w:rsidRDefault="00DE7738" w:rsidP="00DE77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трудовые коллективы.</w:t>
            </w:r>
          </w:p>
        </w:tc>
      </w:tr>
      <w:tr w:rsidR="00F47097" w:rsidRPr="00F47097" w14:paraId="2FD679C4" w14:textId="77777777" w:rsidTr="00624670">
        <w:trPr>
          <w:trHeight w:val="235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283E" w14:textId="56406075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профессиональной деятельности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CCDA7" w14:textId="60DB05D8" w:rsidR="00DE7738" w:rsidRDefault="00624670" w:rsidP="00DE77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E7738" w:rsidRPr="0033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и управление торгово-сбытовой деятельностью.</w:t>
            </w:r>
          </w:p>
          <w:p w14:paraId="026A6C8B" w14:textId="2DD966B4" w:rsidR="00DE7738" w:rsidRDefault="00624670" w:rsidP="00DE77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DE7738" w:rsidRPr="0033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рганизация и проведение экономической и маркетинговой деятельности.</w:t>
            </w:r>
            <w:r w:rsidR="00DE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52D2B874" w14:textId="7B1DCEC4" w:rsidR="00DE7738" w:rsidRDefault="00624670" w:rsidP="00DE77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DE7738" w:rsidRPr="00337E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правление ассортиментом, оценка качества и обеспечение сохраняемости товаров.</w:t>
            </w:r>
          </w:p>
          <w:p w14:paraId="722FD39F" w14:textId="2228BC52" w:rsidR="00F47097" w:rsidRPr="00DE7738" w:rsidRDefault="00624670" w:rsidP="00DE7738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DE7738" w:rsidRPr="00DE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ыполнение работ по одной или нескольким профессиям</w:t>
            </w:r>
            <w:r w:rsidR="00DE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E7738" w:rsidRPr="00DE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рабочих, должностям служащих.</w:t>
            </w:r>
          </w:p>
        </w:tc>
      </w:tr>
      <w:tr w:rsidR="00F47097" w:rsidRPr="00F47097" w14:paraId="7C850111" w14:textId="77777777" w:rsidTr="004D11A1">
        <w:trPr>
          <w:trHeight w:val="57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A298C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Образовательная подготовка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AA605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ООД.01. Русский язык</w:t>
            </w:r>
          </w:p>
          <w:p w14:paraId="3BCFCC28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ООД.02 Литература</w:t>
            </w:r>
          </w:p>
          <w:p w14:paraId="2DD7F92B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ООД.03 Иностранный язык</w:t>
            </w:r>
          </w:p>
          <w:p w14:paraId="517EA9E8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ООД.04 История</w:t>
            </w:r>
          </w:p>
          <w:p w14:paraId="03490778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ООД.05 Математика</w:t>
            </w:r>
          </w:p>
          <w:p w14:paraId="23B0466F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ООД.06 Астрономия</w:t>
            </w:r>
          </w:p>
          <w:p w14:paraId="3C8AE0E0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ООД.07 Физическая культура</w:t>
            </w:r>
          </w:p>
          <w:p w14:paraId="36E1C5F8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ООД.08 Основы безопасности жизнедеятельности</w:t>
            </w:r>
          </w:p>
          <w:p w14:paraId="0E7497B5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ООД.09 Информатика </w:t>
            </w:r>
          </w:p>
          <w:p w14:paraId="29ECC1B6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ООД.13 Обществознание</w:t>
            </w:r>
          </w:p>
          <w:p w14:paraId="7AD03D7A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ООД.14 Экономика</w:t>
            </w:r>
          </w:p>
          <w:p w14:paraId="21D373C6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ООД.15 Право</w:t>
            </w:r>
          </w:p>
          <w:p w14:paraId="480D2F8C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ООД.16 Естествознание  </w:t>
            </w:r>
          </w:p>
          <w:p w14:paraId="3CE5E5AD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ООД.18 География</w:t>
            </w:r>
          </w:p>
          <w:p w14:paraId="5AA8F331" w14:textId="77777777" w:rsidR="004D11A1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УД.01 Проектная деятельность</w:t>
            </w:r>
          </w:p>
          <w:p w14:paraId="6AE8B56D" w14:textId="1E86745F" w:rsidR="00F47097" w:rsidRPr="004D11A1" w:rsidRDefault="004D11A1" w:rsidP="004D11A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УД.02 История Родного края</w:t>
            </w:r>
          </w:p>
        </w:tc>
      </w:tr>
      <w:tr w:rsidR="00F47097" w:rsidRPr="00F47097" w14:paraId="57644490" w14:textId="77777777" w:rsidTr="004D11A1">
        <w:trPr>
          <w:trHeight w:val="576"/>
          <w:jc w:val="center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6EDBA" w14:textId="77777777" w:rsidR="00F47097" w:rsidRPr="00F47097" w:rsidRDefault="00F47097" w:rsidP="004D1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70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подготовка</w:t>
            </w: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A766D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ОГСЭ.01 Основы философии</w:t>
            </w:r>
          </w:p>
          <w:p w14:paraId="0D7E0473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ОГСЭ.02 История</w:t>
            </w:r>
          </w:p>
          <w:p w14:paraId="367D62E1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ОГСЭ.03 Иностранный язык</w:t>
            </w:r>
          </w:p>
          <w:p w14:paraId="034726F0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ОГСЭ.04 Физическая культура</w:t>
            </w:r>
          </w:p>
          <w:p w14:paraId="5BAD6674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ОГСЭ.05 Русский язык и культура речи</w:t>
            </w:r>
          </w:p>
          <w:p w14:paraId="264062DC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ЕН.01 Математика</w:t>
            </w:r>
          </w:p>
          <w:p w14:paraId="0F1D5FED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ЕН.02 Информационные технологии в профессиональной деятельности</w:t>
            </w:r>
          </w:p>
          <w:p w14:paraId="74F5BDF1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ОП.01. Экономика организации</w:t>
            </w:r>
          </w:p>
          <w:p w14:paraId="1284C542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ОП.02. Статистика</w:t>
            </w:r>
          </w:p>
          <w:p w14:paraId="0A902E73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ОП.03 Менеджмент (по отраслям)</w:t>
            </w:r>
          </w:p>
          <w:p w14:paraId="5852B177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ОП.04 Документационное обеспечение управления</w:t>
            </w:r>
          </w:p>
          <w:p w14:paraId="776F0B34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ОП.05 Правовое обеспечение профессиональной деятельности</w:t>
            </w:r>
          </w:p>
          <w:p w14:paraId="7A0DB615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ОП.06 Логистика</w:t>
            </w:r>
          </w:p>
          <w:p w14:paraId="7B0F4EEB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ОП.07 Бухгалтерский учёт </w:t>
            </w:r>
          </w:p>
          <w:p w14:paraId="155380FD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ОП.08. Стандартизация, метрология и подтверждение соответствия</w:t>
            </w:r>
          </w:p>
          <w:p w14:paraId="3F8827E0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ОП.09 Безопасность жизнедеятельности</w:t>
            </w:r>
          </w:p>
          <w:p w14:paraId="656E9E87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ОП.10 Психология и этика профессиональной деятельности</w:t>
            </w:r>
          </w:p>
          <w:p w14:paraId="5FC49F4C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ПМ.01 Организация и управление торгово-сбытовой деятельностью</w:t>
            </w:r>
          </w:p>
          <w:p w14:paraId="152002ED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УП.01 Учебная практика</w:t>
            </w:r>
          </w:p>
          <w:p w14:paraId="081CE92F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ПП.01 Производственная практика (по профилю специальности)</w:t>
            </w:r>
          </w:p>
          <w:p w14:paraId="582A748F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ПМ.02 Организация и проведение экономической и маркетинговой деятельности</w:t>
            </w:r>
          </w:p>
          <w:p w14:paraId="6FC66C89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УП.02 Учебная практика</w:t>
            </w:r>
          </w:p>
          <w:p w14:paraId="2A3EB4C3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ПП.02 Производственная практика (по профилю специальности)</w:t>
            </w:r>
          </w:p>
          <w:p w14:paraId="42A97362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ПМ.03 Управление ассортиментом, оценка качества и обеспечение </w:t>
            </w:r>
            <w:proofErr w:type="spellStart"/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сохраняемости</w:t>
            </w:r>
            <w:proofErr w:type="spellEnd"/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товаров</w:t>
            </w:r>
          </w:p>
          <w:p w14:paraId="79BC4892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УП.03 Учебная практика</w:t>
            </w:r>
          </w:p>
          <w:p w14:paraId="4738FE4D" w14:textId="77777777" w:rsidR="004D11A1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ПП.03 Производственная практика (по профилю специальности)</w:t>
            </w:r>
          </w:p>
          <w:p w14:paraId="745AB87B" w14:textId="7080B426" w:rsidR="002E54D2" w:rsidRPr="004D11A1" w:rsidRDefault="004D11A1" w:rsidP="004D11A1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1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ПМ.04 Выполнение работ по одной или нескольким профессиям рабочих, должностям служащих</w:t>
            </w:r>
          </w:p>
        </w:tc>
      </w:tr>
    </w:tbl>
    <w:p w14:paraId="5AA13E84" w14:textId="77777777" w:rsidR="00F47097" w:rsidRPr="00F47097" w:rsidRDefault="00F47097">
      <w:pPr>
        <w:rPr>
          <w:rFonts w:ascii="Times New Roman" w:hAnsi="Times New Roman" w:cs="Times New Roman"/>
          <w:b/>
          <w:bCs/>
          <w:sz w:val="32"/>
          <w:szCs w:val="32"/>
        </w:rPr>
      </w:pPr>
    </w:p>
    <w:sectPr w:rsidR="00F47097" w:rsidRPr="00F47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DF5625"/>
    <w:multiLevelType w:val="hybridMultilevel"/>
    <w:tmpl w:val="47166E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2C7680"/>
    <w:multiLevelType w:val="hybridMultilevel"/>
    <w:tmpl w:val="BCA81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CF1325"/>
    <w:multiLevelType w:val="hybridMultilevel"/>
    <w:tmpl w:val="6C4CFBD6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44A1284"/>
    <w:multiLevelType w:val="hybridMultilevel"/>
    <w:tmpl w:val="DF066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F42A7"/>
    <w:multiLevelType w:val="hybridMultilevel"/>
    <w:tmpl w:val="851CF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48A"/>
    <w:rsid w:val="002E54D2"/>
    <w:rsid w:val="0044144C"/>
    <w:rsid w:val="004D11A1"/>
    <w:rsid w:val="00624670"/>
    <w:rsid w:val="00AD5DB9"/>
    <w:rsid w:val="00DE7738"/>
    <w:rsid w:val="00F47097"/>
    <w:rsid w:val="00FA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3973F"/>
  <w15:chartTrackingRefBased/>
  <w15:docId w15:val="{2B21EA23-E886-4568-9592-38077F6F5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77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2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3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4</cp:revision>
  <cp:lastPrinted>2020-10-06T06:44:00Z</cp:lastPrinted>
  <dcterms:created xsi:type="dcterms:W3CDTF">2024-10-31T08:44:00Z</dcterms:created>
  <dcterms:modified xsi:type="dcterms:W3CDTF">2024-11-05T08:10:00Z</dcterms:modified>
</cp:coreProperties>
</file>