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93A65" w14:textId="77777777" w:rsidR="00E36692" w:rsidRPr="00E36692" w:rsidRDefault="00E36692" w:rsidP="00397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6692">
        <w:rPr>
          <w:rFonts w:ascii="Times New Roman" w:hAnsi="Times New Roman" w:cs="Times New Roman"/>
          <w:b/>
          <w:bCs/>
          <w:sz w:val="36"/>
          <w:szCs w:val="36"/>
        </w:rPr>
        <w:t>Общие сведения о специальности:</w:t>
      </w:r>
    </w:p>
    <w:p w14:paraId="7727EA02" w14:textId="6FE19136" w:rsidR="00C35218" w:rsidRDefault="00E36692" w:rsidP="00397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6692">
        <w:rPr>
          <w:rFonts w:ascii="Times New Roman" w:hAnsi="Times New Roman" w:cs="Times New Roman"/>
          <w:b/>
          <w:bCs/>
          <w:sz w:val="36"/>
          <w:szCs w:val="36"/>
        </w:rPr>
        <w:t>39.02.01 Социальная работа</w:t>
      </w:r>
    </w:p>
    <w:p w14:paraId="31124A2F" w14:textId="77777777" w:rsidR="003973F3" w:rsidRDefault="003973F3" w:rsidP="00397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F352FF" w:rsidRPr="00F352FF" w14:paraId="518F2F57" w14:textId="77777777" w:rsidTr="00E1633C">
        <w:trPr>
          <w:trHeight w:val="45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640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6101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 Социальная работа</w:t>
            </w:r>
          </w:p>
        </w:tc>
      </w:tr>
      <w:tr w:rsidR="00F352FF" w:rsidRPr="00F352FF" w14:paraId="5580181A" w14:textId="77777777" w:rsidTr="00E1633C">
        <w:trPr>
          <w:trHeight w:val="46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D7C" w14:textId="39E16AB5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78EF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F352FF" w:rsidRPr="00F352FF" w14:paraId="4E8F65C0" w14:textId="77777777" w:rsidTr="003973F3">
        <w:trPr>
          <w:trHeight w:val="8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EE3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7475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F352FF" w:rsidRPr="00F352FF" w14:paraId="3FCB5344" w14:textId="77777777" w:rsidTr="003973F3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7E5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1188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F352FF" w:rsidRPr="00F352FF" w14:paraId="430CC422" w14:textId="77777777" w:rsidTr="003973F3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EC4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7F3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F352FF" w:rsidRPr="00F352FF" w14:paraId="5AFEF53E" w14:textId="77777777" w:rsidTr="003973F3">
        <w:trPr>
          <w:trHeight w:val="11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3C2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D749" w14:textId="77777777" w:rsidR="00F352FF" w:rsidRPr="00F352FF" w:rsidRDefault="00F352FF" w:rsidP="00E1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bookmarkStart w:id="0" w:name="_GoBack"/>
            <w:bookmarkEnd w:id="0"/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</w:t>
            </w: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работ в различных сферах жизнедеятельности по оказанию</w:t>
            </w: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социальной помощи нуждающимся.</w:t>
            </w:r>
          </w:p>
        </w:tc>
      </w:tr>
      <w:tr w:rsidR="00F352FF" w:rsidRPr="00F352FF" w14:paraId="565E0163" w14:textId="77777777" w:rsidTr="00E1633C">
        <w:trPr>
          <w:trHeight w:val="9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0AE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7C58" w14:textId="0DBC0B9F" w:rsidR="00F352FF" w:rsidRDefault="00F352FF" w:rsidP="00F352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группы населения,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находящиеся в трудной жизненной ситуации (ТЖС);</w:t>
            </w:r>
          </w:p>
          <w:p w14:paraId="353F3EEE" w14:textId="438D7941" w:rsidR="00F352FF" w:rsidRPr="00F352FF" w:rsidRDefault="00F352FF" w:rsidP="00F352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F352FF" w:rsidRPr="00F352FF" w14:paraId="4D7E4B7C" w14:textId="77777777" w:rsidTr="003973F3">
        <w:trPr>
          <w:trHeight w:val="23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409" w14:textId="08AA5BAA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3B63" w14:textId="77777777" w:rsidR="00F352FF" w:rsidRDefault="00F352FF" w:rsidP="00F352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 с лицами пожилого возраста и инвалидами;</w:t>
            </w:r>
          </w:p>
          <w:p w14:paraId="148F151A" w14:textId="77777777" w:rsidR="00F352FF" w:rsidRDefault="00F352FF" w:rsidP="00F352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 с семьей и детьми;</w:t>
            </w:r>
          </w:p>
          <w:p w14:paraId="06D9963C" w14:textId="77777777" w:rsidR="00F352FF" w:rsidRDefault="00F352FF" w:rsidP="00F352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 с лицами из групп риска, оказавшимися в трудной жизненной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6FBBA5" w14:textId="7C0689EF" w:rsidR="00F352FF" w:rsidRPr="00F352FF" w:rsidRDefault="00F352FF" w:rsidP="00F352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рабочих, должностям </w:t>
            </w:r>
            <w:r w:rsidR="007714F9"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(</w:t>
            </w: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ФГОС СПО).</w:t>
            </w:r>
          </w:p>
        </w:tc>
      </w:tr>
      <w:tr w:rsidR="00F352FF" w:rsidRPr="00F352FF" w14:paraId="58AAD3DD" w14:textId="77777777" w:rsidTr="003973F3">
        <w:trPr>
          <w:trHeight w:val="57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3C6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F43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14:paraId="6DCE39CD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14:paraId="1B8C4CDC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Иностранный язык</w:t>
            </w:r>
          </w:p>
          <w:p w14:paraId="706D503D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История</w:t>
            </w:r>
          </w:p>
          <w:p w14:paraId="2CAC1678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Математика</w:t>
            </w:r>
          </w:p>
          <w:p w14:paraId="60E6B90E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Астрономия</w:t>
            </w:r>
          </w:p>
          <w:p w14:paraId="0E564886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Физическая культура</w:t>
            </w:r>
          </w:p>
          <w:p w14:paraId="1F28E884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ООД.08 Основы безопасности жизнедеятельности</w:t>
            </w:r>
          </w:p>
          <w:p w14:paraId="7F6CCD64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ООД.09 Информатика </w:t>
            </w:r>
          </w:p>
          <w:p w14:paraId="0C107370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Обществознание</w:t>
            </w:r>
          </w:p>
          <w:p w14:paraId="6E2937C6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ООД.14 Экономика</w:t>
            </w:r>
          </w:p>
          <w:p w14:paraId="3E4D8796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ООД.15 Право</w:t>
            </w:r>
          </w:p>
          <w:p w14:paraId="3F576B9F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ООД.16 Естествознание  </w:t>
            </w:r>
          </w:p>
          <w:p w14:paraId="17C87C58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ООД.18 География</w:t>
            </w:r>
          </w:p>
          <w:p w14:paraId="0156FDAF" w14:textId="77777777" w:rsidR="003973F3" w:rsidRPr="003973F3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УД.01 Проектная деятельность</w:t>
            </w:r>
          </w:p>
          <w:p w14:paraId="28F1A099" w14:textId="014EE185" w:rsidR="00F352FF" w:rsidRPr="00F352FF" w:rsidRDefault="003973F3" w:rsidP="00397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УД.02 История Родного края</w:t>
            </w:r>
          </w:p>
        </w:tc>
      </w:tr>
      <w:tr w:rsidR="00F352FF" w:rsidRPr="00F352FF" w14:paraId="26C049F1" w14:textId="77777777" w:rsidTr="003973F3">
        <w:trPr>
          <w:trHeight w:val="57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92A" w14:textId="77777777" w:rsidR="00F352FF" w:rsidRPr="00F352FF" w:rsidRDefault="00F352FF" w:rsidP="003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0C5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22D14DC2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52A0DD4C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Психология общения</w:t>
            </w:r>
          </w:p>
          <w:p w14:paraId="005693F1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Иностранный язык</w:t>
            </w:r>
          </w:p>
          <w:p w14:paraId="1476242C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Физическая культура</w:t>
            </w:r>
          </w:p>
          <w:p w14:paraId="1356787E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ОГСЭ. 06 Русский язык и культура речи</w:t>
            </w:r>
          </w:p>
          <w:p w14:paraId="775926B5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ЕН.01.  Информатика</w:t>
            </w:r>
          </w:p>
          <w:p w14:paraId="322EF535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ЕН.02. Статистика</w:t>
            </w:r>
          </w:p>
          <w:p w14:paraId="4E81BD42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ЕН.03 Информационные технологии в профессиональной деятельности </w:t>
            </w:r>
          </w:p>
          <w:p w14:paraId="62465FFF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ОП.01. Теория и методика социальной работы</w:t>
            </w:r>
          </w:p>
          <w:p w14:paraId="40DD9D5E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 Организация социальной работы в Российской Федерации</w:t>
            </w:r>
          </w:p>
          <w:p w14:paraId="10EAEFED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ОП.03. Документационное обеспечение управления</w:t>
            </w:r>
          </w:p>
          <w:p w14:paraId="2003033C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ОП.04. Деловая культура</w:t>
            </w:r>
          </w:p>
          <w:p w14:paraId="2E9FC7C0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ОП.05. Основы учебно-исследовательской деятельности</w:t>
            </w:r>
          </w:p>
          <w:p w14:paraId="42BED802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ОП.06. Основы педагогики и психологии</w:t>
            </w:r>
          </w:p>
          <w:p w14:paraId="2E71949A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ОП.07. Основы социальной медицины</w:t>
            </w:r>
          </w:p>
          <w:p w14:paraId="565EA38C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ОП.08. Безопасность жизнедеятельности</w:t>
            </w:r>
          </w:p>
          <w:p w14:paraId="07B51644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Технология карьерного проектирования</w:t>
            </w:r>
          </w:p>
          <w:p w14:paraId="4923F177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Основы бережливого производства</w:t>
            </w:r>
          </w:p>
          <w:p w14:paraId="02F33601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Технология построения бизнеса</w:t>
            </w:r>
          </w:p>
          <w:p w14:paraId="476B7AB0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Основы финансовой грамотности</w:t>
            </w:r>
          </w:p>
          <w:p w14:paraId="014E7FDF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Социальная работа с лицами пожилого возраста и инвалидами</w:t>
            </w:r>
          </w:p>
          <w:p w14:paraId="74F9A624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Социальная работа с семьей и детьми</w:t>
            </w:r>
          </w:p>
          <w:p w14:paraId="29CE316C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Социальная работа с лицами из групп риска, оказавшимися в ТЖС</w:t>
            </w:r>
          </w:p>
          <w:p w14:paraId="7A522E9E" w14:textId="32CF2559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Организация социальной работы в различных сферах (социальная защита, здравоохранение, образование, культура)</w:t>
            </w:r>
          </w:p>
          <w:p w14:paraId="3DD358E3" w14:textId="77777777" w:rsidR="003973F3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 Проектирование социальной работы с различными категориями граждан, оказавшихся в ТЖС</w:t>
            </w:r>
          </w:p>
          <w:p w14:paraId="7A624364" w14:textId="417FD1AC" w:rsidR="00F352FF" w:rsidRPr="007714F9" w:rsidRDefault="003973F3" w:rsidP="007714F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ПМ.06 Выполнение работ по одной или нескольким профессиям рабочих, должностям служащих</w:t>
            </w:r>
          </w:p>
        </w:tc>
      </w:tr>
    </w:tbl>
    <w:p w14:paraId="3B8CBBD4" w14:textId="77777777" w:rsidR="00F352FF" w:rsidRPr="00E36692" w:rsidRDefault="00F352FF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F352FF" w:rsidRPr="00E3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7455"/>
    <w:multiLevelType w:val="hybridMultilevel"/>
    <w:tmpl w:val="7CC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294"/>
    <w:multiLevelType w:val="hybridMultilevel"/>
    <w:tmpl w:val="08AA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C7680"/>
    <w:multiLevelType w:val="hybridMultilevel"/>
    <w:tmpl w:val="BCA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1325"/>
    <w:multiLevelType w:val="hybridMultilevel"/>
    <w:tmpl w:val="6C4CFB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04"/>
    <w:rsid w:val="00264B64"/>
    <w:rsid w:val="003973F3"/>
    <w:rsid w:val="00480404"/>
    <w:rsid w:val="007714F9"/>
    <w:rsid w:val="00986649"/>
    <w:rsid w:val="00AD37EF"/>
    <w:rsid w:val="00B56B6C"/>
    <w:rsid w:val="00C35218"/>
    <w:rsid w:val="00E1633C"/>
    <w:rsid w:val="00E36692"/>
    <w:rsid w:val="00EC3F7E"/>
    <w:rsid w:val="00F3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A9CF"/>
  <w15:chartTrackingRefBased/>
  <w15:docId w15:val="{C4882100-C9FA-4B97-A2FD-BF3FDC9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3</cp:revision>
  <dcterms:created xsi:type="dcterms:W3CDTF">2024-10-31T08:59:00Z</dcterms:created>
  <dcterms:modified xsi:type="dcterms:W3CDTF">2024-11-05T08:08:00Z</dcterms:modified>
</cp:coreProperties>
</file>