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A3D" w:rsidRPr="005C6A88" w:rsidRDefault="00610A3D" w:rsidP="00610A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C6A88">
        <w:rPr>
          <w:rFonts w:ascii="Times New Roman" w:hAnsi="Times New Roman" w:cs="Times New Roman"/>
          <w:b/>
          <w:bCs/>
          <w:sz w:val="32"/>
          <w:szCs w:val="32"/>
        </w:rPr>
        <w:t>Общие сведения о специальности:</w:t>
      </w:r>
    </w:p>
    <w:p w:rsidR="00610A3D" w:rsidRDefault="00610A3D" w:rsidP="006A48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C6A88">
        <w:rPr>
          <w:rFonts w:ascii="Times New Roman" w:hAnsi="Times New Roman" w:cs="Times New Roman"/>
          <w:b/>
          <w:sz w:val="32"/>
          <w:szCs w:val="32"/>
        </w:rPr>
        <w:t>40.02.0</w:t>
      </w:r>
      <w:r>
        <w:rPr>
          <w:rFonts w:ascii="Times New Roman" w:hAnsi="Times New Roman" w:cs="Times New Roman"/>
          <w:b/>
          <w:sz w:val="32"/>
          <w:szCs w:val="32"/>
        </w:rPr>
        <w:t>4</w:t>
      </w:r>
      <w:r w:rsidRPr="005C6A8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Юриспруденция</w:t>
      </w:r>
    </w:p>
    <w:p w:rsidR="006A484F" w:rsidRPr="006A484F" w:rsidRDefault="006A484F" w:rsidP="006A48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3256"/>
        <w:gridCol w:w="6095"/>
      </w:tblGrid>
      <w:tr w:rsidR="00610A3D" w:rsidRPr="003014CC" w:rsidTr="00432868">
        <w:trPr>
          <w:trHeight w:val="543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3D" w:rsidRPr="003014CC" w:rsidRDefault="00610A3D" w:rsidP="0060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профессии/ специальности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A3D" w:rsidRPr="003014CC" w:rsidRDefault="00610A3D" w:rsidP="00601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A3D" w:rsidRPr="003014CC" w:rsidRDefault="00610A3D" w:rsidP="00601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4CC">
              <w:rPr>
                <w:rFonts w:ascii="Times New Roman" w:hAnsi="Times New Roman" w:cs="Times New Roman"/>
                <w:sz w:val="24"/>
                <w:szCs w:val="24"/>
              </w:rPr>
              <w:t>40.02.0</w:t>
            </w:r>
            <w:r w:rsidR="00F45E59" w:rsidRPr="003014C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014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E59" w:rsidRPr="003014CC">
              <w:rPr>
                <w:rFonts w:ascii="Times New Roman" w:hAnsi="Times New Roman" w:cs="Times New Roman"/>
                <w:sz w:val="24"/>
                <w:szCs w:val="24"/>
              </w:rPr>
              <w:t>Юриспруденция</w:t>
            </w:r>
          </w:p>
          <w:p w:rsidR="00610A3D" w:rsidRPr="003014CC" w:rsidRDefault="00610A3D" w:rsidP="0060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10A3D" w:rsidRPr="003014CC" w:rsidTr="003014CC">
        <w:trPr>
          <w:trHeight w:val="229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3D" w:rsidRPr="003014CC" w:rsidRDefault="00610A3D" w:rsidP="0060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Присваиваемая квалификация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10A3D" w:rsidRPr="003014CC" w:rsidRDefault="00610A3D" w:rsidP="0060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юрист</w:t>
            </w:r>
          </w:p>
        </w:tc>
      </w:tr>
      <w:tr w:rsidR="00610A3D" w:rsidRPr="003014CC" w:rsidTr="003014CC">
        <w:trPr>
          <w:trHeight w:val="521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3D" w:rsidRPr="003014CC" w:rsidRDefault="00610A3D" w:rsidP="0060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A3D" w:rsidRPr="003014CC" w:rsidRDefault="00610A3D" w:rsidP="0060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 по программе подготовки специалистов среднего звена</w:t>
            </w:r>
          </w:p>
        </w:tc>
      </w:tr>
      <w:tr w:rsidR="00610A3D" w:rsidRPr="003014CC" w:rsidTr="00601ADB">
        <w:trPr>
          <w:trHeight w:val="288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3D" w:rsidRPr="003014CC" w:rsidRDefault="00610A3D" w:rsidP="0060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A3D" w:rsidRPr="003014CC" w:rsidRDefault="00610A3D" w:rsidP="0060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610A3D" w:rsidRPr="003014CC" w:rsidTr="00601ADB">
        <w:trPr>
          <w:trHeight w:val="288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3D" w:rsidRPr="003014CC" w:rsidRDefault="00610A3D" w:rsidP="0060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обучения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A3D" w:rsidRPr="003014CC" w:rsidRDefault="00610A3D" w:rsidP="00610A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4CC">
              <w:rPr>
                <w:rFonts w:ascii="Times New Roman" w:hAnsi="Times New Roman" w:cs="Times New Roman"/>
                <w:sz w:val="24"/>
                <w:szCs w:val="24"/>
              </w:rPr>
              <w:t xml:space="preserve">2 года 10 месяцев </w:t>
            </w:r>
          </w:p>
        </w:tc>
      </w:tr>
      <w:tr w:rsidR="00610A3D" w:rsidRPr="003014CC" w:rsidTr="00601ADB">
        <w:trPr>
          <w:trHeight w:val="1152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3D" w:rsidRPr="003014CC" w:rsidRDefault="00610A3D" w:rsidP="0060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 профессиональной деятельности выпускника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10A3D" w:rsidRPr="003014CC" w:rsidRDefault="00610A3D" w:rsidP="0030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4CC">
              <w:rPr>
                <w:rFonts w:ascii="Times New Roman" w:hAnsi="Times New Roman" w:cs="Times New Roman"/>
                <w:sz w:val="24"/>
                <w:szCs w:val="24"/>
              </w:rPr>
              <w:t>реализация правовых норм;</w:t>
            </w:r>
          </w:p>
          <w:p w:rsidR="00610A3D" w:rsidRPr="003014CC" w:rsidRDefault="00610A3D" w:rsidP="003014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4CC">
              <w:rPr>
                <w:rFonts w:ascii="Times New Roman" w:hAnsi="Times New Roman" w:cs="Times New Roman"/>
                <w:sz w:val="24"/>
                <w:szCs w:val="24"/>
              </w:rPr>
              <w:t>обеспечение законности и правопорядка, безопасности личности, общества и государства, охрана общественного порядка, предупреждение, пресечение, выявление, раскрытие и расследование преступлений и других правонарушений</w:t>
            </w:r>
          </w:p>
        </w:tc>
      </w:tr>
      <w:tr w:rsidR="00610A3D" w:rsidRPr="003014CC" w:rsidTr="00601ADB">
        <w:trPr>
          <w:trHeight w:val="1152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3D" w:rsidRPr="003014CC" w:rsidRDefault="00610A3D" w:rsidP="0060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профессиональной деятельности выпускника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A3D" w:rsidRPr="003014CC" w:rsidRDefault="00610A3D" w:rsidP="00610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4CC">
              <w:rPr>
                <w:rFonts w:ascii="Times New Roman" w:hAnsi="Times New Roman" w:cs="Times New Roman"/>
                <w:sz w:val="24"/>
                <w:szCs w:val="24"/>
              </w:rPr>
              <w:t>события и действия, имеющие юридическое значение;</w:t>
            </w:r>
          </w:p>
          <w:p w:rsidR="00610A3D" w:rsidRPr="003014CC" w:rsidRDefault="00610A3D" w:rsidP="00610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4CC">
              <w:rPr>
                <w:rFonts w:ascii="Times New Roman" w:hAnsi="Times New Roman" w:cs="Times New Roman"/>
                <w:sz w:val="24"/>
                <w:szCs w:val="24"/>
              </w:rPr>
              <w:t>общественные отношения в сфере правоохранительной деятельности;</w:t>
            </w:r>
          </w:p>
        </w:tc>
      </w:tr>
      <w:tr w:rsidR="00610A3D" w:rsidRPr="003014CC" w:rsidTr="00601ADB">
        <w:trPr>
          <w:trHeight w:val="615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3D" w:rsidRPr="003014CC" w:rsidRDefault="00610A3D" w:rsidP="0060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профессиональной деятельности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10A3D" w:rsidRPr="003014CC" w:rsidRDefault="003014CC" w:rsidP="00610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4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10A3D" w:rsidRPr="003014CC">
              <w:rPr>
                <w:rFonts w:ascii="Times New Roman" w:hAnsi="Times New Roman" w:cs="Times New Roman"/>
                <w:sz w:val="24"/>
                <w:szCs w:val="24"/>
              </w:rPr>
              <w:t>перативно-служебная деятельность.</w:t>
            </w:r>
          </w:p>
          <w:p w:rsidR="00610A3D" w:rsidRPr="003014CC" w:rsidRDefault="003014CC" w:rsidP="00610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4C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10A3D" w:rsidRPr="003014CC">
              <w:rPr>
                <w:rFonts w:ascii="Times New Roman" w:hAnsi="Times New Roman" w:cs="Times New Roman"/>
                <w:sz w:val="24"/>
                <w:szCs w:val="24"/>
              </w:rPr>
              <w:t>рганизационно-управленческая деятельность.</w:t>
            </w:r>
          </w:p>
        </w:tc>
      </w:tr>
      <w:tr w:rsidR="00610A3D" w:rsidRPr="003014CC" w:rsidTr="00601ADB">
        <w:trPr>
          <w:trHeight w:val="1374"/>
          <w:jc w:val="center"/>
        </w:trPr>
        <w:tc>
          <w:tcPr>
            <w:tcW w:w="3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A3D" w:rsidRPr="003014CC" w:rsidRDefault="00610A3D" w:rsidP="00601AD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14C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</w:t>
            </w:r>
          </w:p>
          <w:p w:rsidR="00610A3D" w:rsidRPr="003014CC" w:rsidRDefault="00610A3D" w:rsidP="0060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4CC">
              <w:rPr>
                <w:rFonts w:ascii="Times New Roman" w:hAnsi="Times New Roman" w:cs="Times New Roman"/>
                <w:sz w:val="24"/>
                <w:szCs w:val="24"/>
              </w:rPr>
              <w:t>подготовка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10A3D" w:rsidRPr="003014CC" w:rsidRDefault="00610A3D" w:rsidP="00610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4CC">
              <w:rPr>
                <w:rFonts w:ascii="Times New Roman" w:hAnsi="Times New Roman" w:cs="Times New Roman"/>
                <w:sz w:val="24"/>
                <w:szCs w:val="24"/>
              </w:rPr>
              <w:t>ООД.01 Русский язык</w:t>
            </w:r>
          </w:p>
          <w:p w:rsidR="00610A3D" w:rsidRPr="003014CC" w:rsidRDefault="00610A3D" w:rsidP="00610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4CC">
              <w:rPr>
                <w:rFonts w:ascii="Times New Roman" w:hAnsi="Times New Roman" w:cs="Times New Roman"/>
                <w:sz w:val="24"/>
                <w:szCs w:val="24"/>
              </w:rPr>
              <w:t>ООД.02 Литература</w:t>
            </w:r>
          </w:p>
          <w:p w:rsidR="00610A3D" w:rsidRPr="003014CC" w:rsidRDefault="00610A3D" w:rsidP="00610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4CC">
              <w:rPr>
                <w:rFonts w:ascii="Times New Roman" w:hAnsi="Times New Roman" w:cs="Times New Roman"/>
                <w:sz w:val="24"/>
                <w:szCs w:val="24"/>
              </w:rPr>
              <w:t xml:space="preserve">ООД.03 История </w:t>
            </w:r>
          </w:p>
          <w:p w:rsidR="00610A3D" w:rsidRPr="003014CC" w:rsidRDefault="00610A3D" w:rsidP="00610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4CC">
              <w:rPr>
                <w:rFonts w:ascii="Times New Roman" w:hAnsi="Times New Roman" w:cs="Times New Roman"/>
                <w:sz w:val="24"/>
                <w:szCs w:val="24"/>
              </w:rPr>
              <w:t>ООД.04 Обществознание</w:t>
            </w:r>
          </w:p>
          <w:p w:rsidR="00610A3D" w:rsidRPr="003014CC" w:rsidRDefault="00610A3D" w:rsidP="00610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4CC">
              <w:rPr>
                <w:rFonts w:ascii="Times New Roman" w:hAnsi="Times New Roman" w:cs="Times New Roman"/>
                <w:sz w:val="24"/>
                <w:szCs w:val="24"/>
              </w:rPr>
              <w:t>ООД.05 География</w:t>
            </w:r>
          </w:p>
          <w:p w:rsidR="00610A3D" w:rsidRPr="003014CC" w:rsidRDefault="00610A3D" w:rsidP="00610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4CC">
              <w:rPr>
                <w:rFonts w:ascii="Times New Roman" w:hAnsi="Times New Roman" w:cs="Times New Roman"/>
                <w:sz w:val="24"/>
                <w:szCs w:val="24"/>
              </w:rPr>
              <w:t>ООД.06 Иностранный язык</w:t>
            </w:r>
          </w:p>
          <w:p w:rsidR="00610A3D" w:rsidRPr="003014CC" w:rsidRDefault="00610A3D" w:rsidP="00610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4CC">
              <w:rPr>
                <w:rFonts w:ascii="Times New Roman" w:hAnsi="Times New Roman" w:cs="Times New Roman"/>
                <w:sz w:val="24"/>
                <w:szCs w:val="24"/>
              </w:rPr>
              <w:t>ООД. 7 Математика</w:t>
            </w:r>
          </w:p>
          <w:p w:rsidR="00610A3D" w:rsidRPr="003014CC" w:rsidRDefault="00610A3D" w:rsidP="00610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4CC">
              <w:rPr>
                <w:rFonts w:ascii="Times New Roman" w:hAnsi="Times New Roman" w:cs="Times New Roman"/>
                <w:sz w:val="24"/>
                <w:szCs w:val="24"/>
              </w:rPr>
              <w:t>ООД. 8 Информатика</w:t>
            </w:r>
          </w:p>
          <w:p w:rsidR="00610A3D" w:rsidRPr="003014CC" w:rsidRDefault="00610A3D" w:rsidP="00610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4CC">
              <w:rPr>
                <w:rFonts w:ascii="Times New Roman" w:hAnsi="Times New Roman" w:cs="Times New Roman"/>
                <w:sz w:val="24"/>
                <w:szCs w:val="24"/>
              </w:rPr>
              <w:t>ООД. 9 Физическая культура</w:t>
            </w:r>
          </w:p>
          <w:p w:rsidR="00610A3D" w:rsidRPr="003014CC" w:rsidRDefault="003014CC" w:rsidP="00610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4CC">
              <w:rPr>
                <w:rFonts w:ascii="Times New Roman" w:hAnsi="Times New Roman" w:cs="Times New Roman"/>
                <w:sz w:val="24"/>
                <w:szCs w:val="24"/>
              </w:rPr>
              <w:t xml:space="preserve">ООД. 10 Основы безопасности </w:t>
            </w:r>
            <w:r w:rsidR="00610A3D" w:rsidRPr="003014CC">
              <w:rPr>
                <w:rFonts w:ascii="Times New Roman" w:hAnsi="Times New Roman" w:cs="Times New Roman"/>
                <w:sz w:val="24"/>
                <w:szCs w:val="24"/>
              </w:rPr>
              <w:t>жизнедеятельности</w:t>
            </w:r>
          </w:p>
          <w:p w:rsidR="00610A3D" w:rsidRPr="003014CC" w:rsidRDefault="00610A3D" w:rsidP="00610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4CC">
              <w:rPr>
                <w:rFonts w:ascii="Times New Roman" w:hAnsi="Times New Roman" w:cs="Times New Roman"/>
                <w:sz w:val="24"/>
                <w:szCs w:val="24"/>
              </w:rPr>
              <w:t>ООД. 11 Физика</w:t>
            </w:r>
          </w:p>
          <w:p w:rsidR="00610A3D" w:rsidRPr="003014CC" w:rsidRDefault="00610A3D" w:rsidP="00610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4CC">
              <w:rPr>
                <w:rFonts w:ascii="Times New Roman" w:hAnsi="Times New Roman" w:cs="Times New Roman"/>
                <w:sz w:val="24"/>
                <w:szCs w:val="24"/>
              </w:rPr>
              <w:t>ООД.12 Химия</w:t>
            </w:r>
          </w:p>
          <w:p w:rsidR="00610A3D" w:rsidRPr="003014CC" w:rsidRDefault="00610A3D" w:rsidP="00610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4CC">
              <w:rPr>
                <w:rFonts w:ascii="Times New Roman" w:hAnsi="Times New Roman" w:cs="Times New Roman"/>
                <w:sz w:val="24"/>
                <w:szCs w:val="24"/>
              </w:rPr>
              <w:t>ООД.13 Биология</w:t>
            </w:r>
          </w:p>
          <w:p w:rsidR="00610A3D" w:rsidRPr="003014CC" w:rsidRDefault="00610A3D" w:rsidP="00610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4CC">
              <w:rPr>
                <w:rFonts w:ascii="Times New Roman" w:hAnsi="Times New Roman" w:cs="Times New Roman"/>
                <w:sz w:val="24"/>
                <w:szCs w:val="24"/>
              </w:rPr>
              <w:t>ООД.14 Проектная деятельность</w:t>
            </w:r>
          </w:p>
          <w:p w:rsidR="00610A3D" w:rsidRPr="003014CC" w:rsidRDefault="00610A3D" w:rsidP="00610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4CC">
              <w:rPr>
                <w:rFonts w:ascii="Times New Roman" w:hAnsi="Times New Roman" w:cs="Times New Roman"/>
                <w:sz w:val="24"/>
                <w:szCs w:val="24"/>
              </w:rPr>
              <w:t>ООД.15 Основы экономики</w:t>
            </w:r>
          </w:p>
        </w:tc>
      </w:tr>
      <w:tr w:rsidR="00610A3D" w:rsidRPr="003014CC" w:rsidTr="00601ADB">
        <w:trPr>
          <w:trHeight w:val="576"/>
          <w:jc w:val="center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A3D" w:rsidRPr="003014CC" w:rsidRDefault="00610A3D" w:rsidP="00601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10A3D" w:rsidRPr="003014CC" w:rsidRDefault="00610A3D" w:rsidP="00610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СГ.01 История России</w:t>
            </w:r>
          </w:p>
          <w:p w:rsidR="00610A3D" w:rsidRPr="003014CC" w:rsidRDefault="00610A3D" w:rsidP="00610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СГ.02 Иностранный язык в профессиональной деятельности</w:t>
            </w:r>
          </w:p>
          <w:p w:rsidR="00610A3D" w:rsidRPr="003014CC" w:rsidRDefault="00610A3D" w:rsidP="00610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СГ.03 Безопасность жизнедеятельности</w:t>
            </w:r>
          </w:p>
          <w:p w:rsidR="00610A3D" w:rsidRPr="003014CC" w:rsidRDefault="00610A3D" w:rsidP="00610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СГ.04 Физическая культура</w:t>
            </w:r>
          </w:p>
          <w:p w:rsidR="00610A3D" w:rsidRPr="003014CC" w:rsidRDefault="00610A3D" w:rsidP="00610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СГ.05 Основы финансовой грамотности</w:t>
            </w:r>
          </w:p>
          <w:p w:rsidR="00610A3D" w:rsidRPr="003014CC" w:rsidRDefault="00610A3D" w:rsidP="00610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СГ.06 Основы бережливого производства</w:t>
            </w:r>
          </w:p>
          <w:p w:rsidR="00610A3D" w:rsidRPr="003014CC" w:rsidRDefault="00610A3D" w:rsidP="00610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ОП.01 Теория государства и права</w:t>
            </w:r>
          </w:p>
          <w:p w:rsidR="00610A3D" w:rsidRPr="003014CC" w:rsidRDefault="00610A3D" w:rsidP="00610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ОП.02 Конституционное право России</w:t>
            </w:r>
          </w:p>
          <w:p w:rsidR="00610A3D" w:rsidRPr="003014CC" w:rsidRDefault="00610A3D" w:rsidP="00610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ОП.03 Административное право</w:t>
            </w:r>
          </w:p>
          <w:p w:rsidR="00610A3D" w:rsidRPr="003014CC" w:rsidRDefault="00610A3D" w:rsidP="00610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ОП.04 Гражданское право и гражданский процесс</w:t>
            </w:r>
          </w:p>
          <w:p w:rsidR="00610A3D" w:rsidRPr="003014CC" w:rsidRDefault="00610A3D" w:rsidP="00610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ОП.05 Информационные технологии в юридической деятельности/Адаптивные информационные технологии в юридической деятельности</w:t>
            </w:r>
          </w:p>
          <w:p w:rsidR="00610A3D" w:rsidRPr="003014CC" w:rsidRDefault="00610A3D" w:rsidP="00610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ОП.06 Документационное обеспечение управления</w:t>
            </w:r>
          </w:p>
          <w:p w:rsidR="00610A3D" w:rsidRPr="003014CC" w:rsidRDefault="00610A3D" w:rsidP="00610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ОП.07 Семейное право</w:t>
            </w:r>
          </w:p>
          <w:p w:rsidR="00610A3D" w:rsidRPr="003014CC" w:rsidRDefault="00610A3D" w:rsidP="00610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ОП.08 Экологическое право</w:t>
            </w:r>
          </w:p>
          <w:p w:rsidR="00610A3D" w:rsidRPr="003014CC" w:rsidRDefault="00610A3D" w:rsidP="00610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ОП.09 Основы предпринимательской деятельности</w:t>
            </w:r>
          </w:p>
          <w:p w:rsidR="00610A3D" w:rsidRPr="003014CC" w:rsidRDefault="00610A3D" w:rsidP="00610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ПМ.01 Правоприменительная деятельность</w:t>
            </w:r>
          </w:p>
          <w:p w:rsidR="00610A3D" w:rsidRPr="003014CC" w:rsidRDefault="00610A3D" w:rsidP="00610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 01.01 Административный процесс</w:t>
            </w:r>
          </w:p>
          <w:p w:rsidR="00610A3D" w:rsidRPr="003014CC" w:rsidRDefault="00610A3D" w:rsidP="00610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 01.02 Трудовое право</w:t>
            </w:r>
          </w:p>
          <w:p w:rsidR="00610A3D" w:rsidRPr="003014CC" w:rsidRDefault="00610A3D" w:rsidP="00610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 01.03 Гражданский процесс</w:t>
            </w:r>
          </w:p>
          <w:p w:rsidR="00610A3D" w:rsidRPr="003014CC" w:rsidRDefault="00610A3D" w:rsidP="00610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ПМ.02 Правоохранительная деятельность</w:t>
            </w:r>
          </w:p>
          <w:p w:rsidR="00610A3D" w:rsidRPr="003014CC" w:rsidRDefault="00610A3D" w:rsidP="00610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 02.01 Правоохранительные и судебные органы</w:t>
            </w:r>
          </w:p>
          <w:p w:rsidR="00610A3D" w:rsidRPr="003014CC" w:rsidRDefault="00610A3D" w:rsidP="00610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 02.02 Уголовное право и уголовный процесс</w:t>
            </w:r>
          </w:p>
          <w:p w:rsidR="00610A3D" w:rsidRPr="003014CC" w:rsidRDefault="00610A3D" w:rsidP="00610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ПМ.03 Обеспечение реализации прав граждан в сфере пенсионного обеспечения и социальной защиты</w:t>
            </w:r>
          </w:p>
          <w:p w:rsidR="00610A3D" w:rsidRPr="003014CC" w:rsidRDefault="00610A3D" w:rsidP="00610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 03.01 Право социального обеспечения</w:t>
            </w:r>
          </w:p>
          <w:p w:rsidR="00610A3D" w:rsidRPr="003014CC" w:rsidRDefault="00610A3D" w:rsidP="00610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 03.02 Правовые основы социальной работы с отдельными категориями граждан</w:t>
            </w:r>
          </w:p>
          <w:p w:rsidR="00610A3D" w:rsidRPr="003014CC" w:rsidRDefault="00610A3D" w:rsidP="00610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 03.03 Психология социально-правовой деятельности</w:t>
            </w:r>
          </w:p>
          <w:p w:rsidR="00610A3D" w:rsidRPr="003014CC" w:rsidRDefault="00610A3D" w:rsidP="00610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ПМ.04 Правовое обеспечение деятельности организации и оказание юридической помощи физическим лицам и их объединениям</w:t>
            </w:r>
          </w:p>
          <w:p w:rsidR="00610A3D" w:rsidRPr="003014CC" w:rsidRDefault="00610A3D" w:rsidP="00610A3D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14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МДК 04.01 Правовое обеспечение деятельности организации и оказание правовой помощи физическим и юридическим лицам и ведение дел в суде</w:t>
            </w:r>
          </w:p>
        </w:tc>
      </w:tr>
    </w:tbl>
    <w:p w:rsidR="00610A3D" w:rsidRDefault="00610A3D" w:rsidP="00610A3D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610A3D" w:rsidRDefault="00610A3D" w:rsidP="00610A3D"/>
    <w:p w:rsidR="00610A3D" w:rsidRDefault="00610A3D" w:rsidP="00610A3D"/>
    <w:p w:rsidR="0013015E" w:rsidRDefault="0013015E"/>
    <w:sectPr w:rsidR="0013015E" w:rsidSect="001301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B4A7F"/>
    <w:multiLevelType w:val="hybridMultilevel"/>
    <w:tmpl w:val="608AF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F1674"/>
    <w:rsid w:val="0013015E"/>
    <w:rsid w:val="002F1674"/>
    <w:rsid w:val="003014CC"/>
    <w:rsid w:val="00432868"/>
    <w:rsid w:val="00610A3D"/>
    <w:rsid w:val="006A484F"/>
    <w:rsid w:val="00AE5452"/>
    <w:rsid w:val="00CD0A5C"/>
    <w:rsid w:val="00F4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525A3-F2A5-4675-9B79-FB30A4813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A3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0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399</Words>
  <Characters>2276</Characters>
  <Application>Microsoft Office Word</Application>
  <DocSecurity>0</DocSecurity>
  <Lines>18</Lines>
  <Paragraphs>5</Paragraphs>
  <ScaleCrop>false</ScaleCrop>
  <Company/>
  <LinksUpToDate>false</LinksUpToDate>
  <CharactersWithSpaces>2670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Михайловн Артемова</dc:creator>
  <cp:keywords/>
  <dc:description/>
  <cp:lastModifiedBy>Екатерина Михайловн Артемова</cp:lastModifiedBy>
  <cp:revision>10</cp:revision>
  <dcterms:created xsi:type="dcterms:W3CDTF">2024-10-31T11:40:00Z</dcterms:created>
  <dcterms:modified xsi:type="dcterms:W3CDTF">2024-11-05T08:17:00Z</dcterms:modified>
</cp:coreProperties>
</file>