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C0" w:rsidRDefault="00175AC0" w:rsidP="0027581D">
      <w:pPr>
        <w:ind w:firstLine="5400"/>
        <w:sectPr w:rsidR="00175AC0" w:rsidSect="00175AC0">
          <w:type w:val="continuous"/>
          <w:pgSz w:w="11906" w:h="16838"/>
          <w:pgMar w:top="426" w:right="386" w:bottom="1134" w:left="1440" w:header="709" w:footer="709" w:gutter="0"/>
          <w:cols w:space="720"/>
        </w:sectPr>
      </w:pPr>
      <w:r>
        <w:rPr>
          <w:b/>
          <w:color w:val="000000"/>
          <w:sz w:val="28"/>
          <w:szCs w:val="28"/>
        </w:rPr>
        <w:t xml:space="preserve">                                      </w:t>
      </w:r>
    </w:p>
    <w:p w:rsidR="00175AC0" w:rsidRDefault="00175AC0" w:rsidP="00175AC0">
      <w:pPr>
        <w:spacing w:line="360" w:lineRule="auto"/>
      </w:pPr>
    </w:p>
    <w:p w:rsidR="00175AC0" w:rsidRDefault="00175AC0" w:rsidP="00175AC0">
      <w:pPr>
        <w:spacing w:line="360" w:lineRule="auto"/>
      </w:pPr>
    </w:p>
    <w:p w:rsidR="00175AC0" w:rsidRDefault="00175AC0" w:rsidP="00175AC0">
      <w:pPr>
        <w:spacing w:line="360" w:lineRule="auto"/>
        <w:rPr>
          <w:sz w:val="16"/>
          <w:szCs w:val="16"/>
        </w:rPr>
      </w:pPr>
      <w:r>
        <w:t>ЗАЯВЛЕНИЕ</w:t>
      </w:r>
    </w:p>
    <w:p w:rsidR="00175AC0" w:rsidRDefault="00175AC0" w:rsidP="00175AC0">
      <w:pPr>
        <w:rPr>
          <w:color w:val="000000"/>
        </w:rPr>
      </w:pPr>
      <w:r>
        <w:rPr>
          <w:color w:val="000000"/>
        </w:rPr>
        <w:t>О согласии Законного представителя несовершеннолетнего абитуриента на обработку персональных данных</w:t>
      </w:r>
    </w:p>
    <w:p w:rsidR="00175AC0" w:rsidRDefault="00175AC0" w:rsidP="00175AC0">
      <w:pPr>
        <w:spacing w:line="360" w:lineRule="auto"/>
        <w:rPr>
          <w:color w:val="000000"/>
        </w:rPr>
      </w:pPr>
    </w:p>
    <w:p w:rsidR="00175AC0" w:rsidRDefault="00CA586F" w:rsidP="00175AC0">
      <w:pPr>
        <w:rPr>
          <w:color w:val="000000"/>
        </w:rPr>
      </w:pPr>
      <w:r>
        <w:rPr>
          <w:color w:val="000000"/>
        </w:rPr>
        <w:t>И.о. д</w:t>
      </w:r>
      <w:r w:rsidR="007D0926">
        <w:rPr>
          <w:color w:val="000000"/>
        </w:rPr>
        <w:t>иректор</w:t>
      </w:r>
      <w:r>
        <w:rPr>
          <w:color w:val="000000"/>
        </w:rPr>
        <w:t>а</w:t>
      </w:r>
      <w:r w:rsidR="00175AC0">
        <w:rPr>
          <w:color w:val="000000"/>
        </w:rPr>
        <w:t xml:space="preserve"> Г</w:t>
      </w:r>
      <w:r w:rsidR="001C52C2">
        <w:rPr>
          <w:color w:val="000000"/>
        </w:rPr>
        <w:t>А</w:t>
      </w:r>
      <w:r w:rsidR="00175AC0">
        <w:rPr>
          <w:color w:val="000000"/>
        </w:rPr>
        <w:t xml:space="preserve">ПОУ </w:t>
      </w:r>
    </w:p>
    <w:p w:rsidR="00175AC0" w:rsidRDefault="00175AC0" w:rsidP="00175AC0">
      <w:pPr>
        <w:rPr>
          <w:color w:val="000000"/>
        </w:rPr>
      </w:pPr>
      <w:r>
        <w:rPr>
          <w:color w:val="000000"/>
        </w:rPr>
        <w:t>«Перевозский строительный колледж»</w:t>
      </w:r>
    </w:p>
    <w:p w:rsidR="00175AC0" w:rsidRDefault="00B41BC0" w:rsidP="00175AC0">
      <w:pPr>
        <w:rPr>
          <w:color w:val="000000"/>
        </w:rPr>
      </w:pPr>
      <w:r>
        <w:rPr>
          <w:color w:val="000000"/>
        </w:rPr>
        <w:t>Платонову Валентину Евгеньевичу</w:t>
      </w:r>
    </w:p>
    <w:tbl>
      <w:tblPr>
        <w:tblW w:w="4890" w:type="dxa"/>
        <w:tblLayout w:type="fixed"/>
        <w:tblLook w:val="01E0" w:firstRow="1" w:lastRow="1" w:firstColumn="1" w:lastColumn="1" w:noHBand="0" w:noVBand="0"/>
      </w:tblPr>
      <w:tblGrid>
        <w:gridCol w:w="521"/>
        <w:gridCol w:w="4369"/>
      </w:tblGrid>
      <w:tr w:rsidR="00175AC0" w:rsidTr="00175AC0">
        <w:trPr>
          <w:trHeight w:val="263"/>
        </w:trPr>
        <w:tc>
          <w:tcPr>
            <w:tcW w:w="521" w:type="dxa"/>
            <w:hideMark/>
          </w:tcPr>
          <w:p w:rsidR="00175AC0" w:rsidRDefault="00175A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от</w:t>
            </w:r>
          </w:p>
        </w:tc>
        <w:tc>
          <w:tcPr>
            <w:tcW w:w="4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AC0" w:rsidRDefault="00175AC0">
            <w:pPr>
              <w:jc w:val="center"/>
              <w:rPr>
                <w:color w:val="000000"/>
              </w:rPr>
            </w:pPr>
          </w:p>
        </w:tc>
      </w:tr>
      <w:tr w:rsidR="00175AC0" w:rsidTr="00175AC0">
        <w:trPr>
          <w:trHeight w:val="166"/>
        </w:trPr>
        <w:tc>
          <w:tcPr>
            <w:tcW w:w="521" w:type="dxa"/>
          </w:tcPr>
          <w:p w:rsidR="00175AC0" w:rsidRDefault="00175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75AC0" w:rsidRDefault="00175AC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инициалы заявителя</w:t>
            </w:r>
          </w:p>
        </w:tc>
      </w:tr>
      <w:tr w:rsidR="00175AC0" w:rsidTr="00175AC0">
        <w:trPr>
          <w:trHeight w:val="249"/>
        </w:trPr>
        <w:tc>
          <w:tcPr>
            <w:tcW w:w="48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AC0" w:rsidRDefault="00175AC0">
            <w:pPr>
              <w:jc w:val="center"/>
              <w:rPr>
                <w:color w:val="000000"/>
              </w:rPr>
            </w:pPr>
          </w:p>
        </w:tc>
      </w:tr>
      <w:tr w:rsidR="00175AC0" w:rsidTr="00175AC0">
        <w:trPr>
          <w:trHeight w:val="166"/>
        </w:trPr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AC0" w:rsidRDefault="00175AC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175AC0" w:rsidRDefault="00175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75AC0" w:rsidTr="00175AC0">
        <w:trPr>
          <w:trHeight w:val="166"/>
        </w:trPr>
        <w:tc>
          <w:tcPr>
            <w:tcW w:w="48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5AC0" w:rsidRDefault="00175AC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175AC0" w:rsidRDefault="00175AC0" w:rsidP="00175AC0">
      <w:pPr>
        <w:spacing w:line="360" w:lineRule="auto"/>
        <w:sectPr w:rsidR="00175AC0" w:rsidSect="00304F8B">
          <w:type w:val="continuous"/>
          <w:pgSz w:w="11906" w:h="16838"/>
          <w:pgMar w:top="567" w:right="386" w:bottom="1134" w:left="1440" w:header="709" w:footer="709" w:gutter="0"/>
          <w:cols w:num="2" w:space="720" w:equalWidth="0">
            <w:col w:w="4686" w:space="708"/>
            <w:col w:w="4686"/>
          </w:cols>
        </w:sectPr>
      </w:pPr>
    </w:p>
    <w:p w:rsidR="00175AC0" w:rsidRDefault="00175AC0" w:rsidP="00175AC0">
      <w:r>
        <w:t>Я, ________________________________________________________________________________</w:t>
      </w:r>
    </w:p>
    <w:p w:rsidR="00175AC0" w:rsidRDefault="00175AC0" w:rsidP="00175AC0">
      <w:pPr>
        <w:rPr>
          <w:sz w:val="10"/>
          <w:szCs w:val="10"/>
        </w:rPr>
      </w:pPr>
      <w:r>
        <w:rPr>
          <w:sz w:val="10"/>
          <w:szCs w:val="1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(Ф.И.О. полностью)</w:t>
      </w:r>
    </w:p>
    <w:p w:rsidR="00175AC0" w:rsidRDefault="00175AC0" w:rsidP="00175AC0">
      <w:pPr>
        <w:rPr>
          <w:sz w:val="22"/>
          <w:szCs w:val="22"/>
        </w:rPr>
      </w:pPr>
      <w:r>
        <w:rPr>
          <w:sz w:val="22"/>
          <w:szCs w:val="22"/>
        </w:rPr>
        <w:t>являясь родителем (далее – Законным представителем):___________________________________</w:t>
      </w:r>
    </w:p>
    <w:p w:rsidR="00175AC0" w:rsidRDefault="00175AC0" w:rsidP="00175AC0">
      <w:r>
        <w:t>___________________________________________________________________________________</w:t>
      </w:r>
    </w:p>
    <w:p w:rsidR="00175AC0" w:rsidRDefault="00175AC0" w:rsidP="00175AC0">
      <w:r>
        <w:rPr>
          <w:sz w:val="22"/>
          <w:szCs w:val="22"/>
        </w:rPr>
        <w:t>Проживающего  по адресу</w:t>
      </w:r>
      <w:r>
        <w:t>: _________________________________________________________</w:t>
      </w:r>
    </w:p>
    <w:p w:rsidR="00175AC0" w:rsidRDefault="00175AC0" w:rsidP="00175AC0">
      <w:pPr>
        <w:jc w:val="center"/>
      </w:pPr>
      <w:r>
        <w:rPr>
          <w:sz w:val="10"/>
          <w:szCs w:val="10"/>
        </w:rPr>
        <w:t xml:space="preserve">                                                                   индекс, область, край, район, населенный пункт, улица, дом, квартира </w:t>
      </w:r>
    </w:p>
    <w:p w:rsidR="00175AC0" w:rsidRDefault="00175AC0" w:rsidP="00175AC0">
      <w:r>
        <w:t>____________________________________________________________________________________</w:t>
      </w:r>
    </w:p>
    <w:p w:rsidR="00175AC0" w:rsidRDefault="00175AC0" w:rsidP="00175AC0">
      <w:r>
        <w:t>паспорт: ____________   ____________ выдан:  ___________________________________________</w:t>
      </w:r>
    </w:p>
    <w:p w:rsidR="00175AC0" w:rsidRDefault="00175AC0" w:rsidP="00175AC0">
      <w:pPr>
        <w:rPr>
          <w:sz w:val="10"/>
          <w:szCs w:val="10"/>
        </w:rPr>
      </w:pPr>
      <w:r>
        <w:t xml:space="preserve">                        </w:t>
      </w:r>
      <w:r>
        <w:rPr>
          <w:sz w:val="10"/>
          <w:szCs w:val="10"/>
        </w:rPr>
        <w:t xml:space="preserve">серия                                                     номер                                                                                                                              орган, выдавший документ, дата выдачи         </w:t>
      </w:r>
    </w:p>
    <w:p w:rsidR="00175AC0" w:rsidRDefault="00175AC0" w:rsidP="00175AC0">
      <w:r>
        <w:t>___________________________</w:t>
      </w:r>
      <w:r w:rsidR="004B046F">
        <w:t>____________________________тел.</w:t>
      </w:r>
      <w:r>
        <w:t>_________________________</w:t>
      </w:r>
    </w:p>
    <w:p w:rsidR="00175AC0" w:rsidRDefault="00175AC0" w:rsidP="00175A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(далее – Несовершеннолетний абитуриент),  в соответствии с требованиями </w:t>
      </w:r>
      <w:r w:rsidR="00B8389D" w:rsidRPr="00B41BC0">
        <w:rPr>
          <w:rStyle w:val="a3"/>
          <w:bCs/>
          <w:color w:val="000000" w:themeColor="text1"/>
          <w:shd w:val="clear" w:color="auto" w:fill="FFFFFF"/>
        </w:rPr>
        <w:t>ФЗ от 27.07.2006 N 152-ФЗ  "О персональных данных"</w:t>
      </w:r>
      <w:r>
        <w:rPr>
          <w:sz w:val="22"/>
          <w:szCs w:val="22"/>
        </w:rPr>
        <w:t>, выражаю согласие с</w:t>
      </w:r>
      <w:r w:rsidR="00916AB0">
        <w:rPr>
          <w:sz w:val="22"/>
          <w:szCs w:val="22"/>
        </w:rPr>
        <w:t>воей волей и в своем интересе ГА</w:t>
      </w:r>
      <w:r>
        <w:rPr>
          <w:sz w:val="22"/>
          <w:szCs w:val="22"/>
        </w:rPr>
        <w:t>ПОУ «Перевозский строительный колледж», зарегистрированному по адресу: 607400 Нижегородская область, г. Перевоз, проспект Советский, дом 27 (далее Оператор) на обработку данных Несовершеннолетнего абитуриента, включающих:</w:t>
      </w:r>
    </w:p>
    <w:p w:rsidR="00175AC0" w:rsidRDefault="000936E7" w:rsidP="00175A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отчество,</w:t>
      </w:r>
      <w:r w:rsidRPr="000936E7">
        <w:rPr>
          <w:sz w:val="22"/>
          <w:szCs w:val="22"/>
        </w:rPr>
        <w:t xml:space="preserve"> </w:t>
      </w:r>
      <w:r>
        <w:rPr>
          <w:sz w:val="22"/>
          <w:szCs w:val="22"/>
        </w:rPr>
        <w:t>дата и место рождения; гражданство;</w:t>
      </w:r>
    </w:p>
    <w:p w:rsidR="000936E7" w:rsidRDefault="000936E7" w:rsidP="000936E7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сведения об образовании;</w:t>
      </w:r>
    </w:p>
    <w:p w:rsidR="00175AC0" w:rsidRDefault="00175AC0" w:rsidP="00175A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адрес места жительства (по паспорту, фактический); контактная информация (номера телефонов);</w:t>
      </w:r>
    </w:p>
    <w:p w:rsidR="00175AC0" w:rsidRDefault="00175AC0" w:rsidP="00175A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786"/>
        <w:jc w:val="both"/>
        <w:rPr>
          <w:sz w:val="22"/>
          <w:szCs w:val="22"/>
        </w:rPr>
      </w:pPr>
      <w:r>
        <w:rPr>
          <w:sz w:val="22"/>
          <w:szCs w:val="22"/>
        </w:rPr>
        <w:t>паспортные данные (серия, номер, дата выдачи, наименование органа, выдавшего документ);</w:t>
      </w:r>
    </w:p>
    <w:p w:rsidR="00175AC0" w:rsidRDefault="00175AC0" w:rsidP="00175A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родителей (законных представителей), их местожительство, место работы и должность, паспортные данные, контактные телефоны);</w:t>
      </w:r>
    </w:p>
    <w:p w:rsidR="00175AC0" w:rsidRDefault="00175AC0" w:rsidP="00175A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страховой номер индивидуального лицевого счета в Пенсионном фонде России (СНИЛС);</w:t>
      </w:r>
    </w:p>
    <w:p w:rsidR="00175AC0" w:rsidRDefault="00175AC0" w:rsidP="00175AC0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сведения о наградах, дипломах, грамотах, благодарностях, свидетельствах, сертификатах;</w:t>
      </w:r>
    </w:p>
    <w:p w:rsidR="00175AC0" w:rsidRDefault="00175AC0" w:rsidP="00175AC0">
      <w:pPr>
        <w:spacing w:line="28" w:lineRule="atLeas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с использованием  средств автоматизации или  без использования таких средств.</w:t>
      </w:r>
    </w:p>
    <w:p w:rsidR="00175AC0" w:rsidRDefault="00175AC0" w:rsidP="00175AC0">
      <w:pPr>
        <w:pStyle w:val="a4"/>
        <w:spacing w:before="0"/>
        <w:jc w:val="both"/>
        <w:rPr>
          <w:sz w:val="22"/>
          <w:szCs w:val="22"/>
        </w:rPr>
      </w:pPr>
      <w:r>
        <w:rPr>
          <w:rFonts w:eastAsia="TimesNewRomanPSMT"/>
          <w:sz w:val="22"/>
          <w:szCs w:val="22"/>
        </w:rPr>
        <w:t>Согласие дается мною для целей:</w:t>
      </w:r>
    </w:p>
    <w:p w:rsidR="00175AC0" w:rsidRDefault="00175AC0" w:rsidP="00175AC0">
      <w:pPr>
        <w:pStyle w:val="a4"/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обеспечени</w:t>
      </w:r>
      <w:r w:rsidR="00E0348B">
        <w:rPr>
          <w:color w:val="000000"/>
          <w:sz w:val="22"/>
          <w:szCs w:val="22"/>
        </w:rPr>
        <w:t>я</w:t>
      </w:r>
      <w:r>
        <w:rPr>
          <w:color w:val="000000"/>
          <w:sz w:val="22"/>
          <w:szCs w:val="22"/>
        </w:rPr>
        <w:t xml:space="preserve"> соблюдения законов и иных нормативно-правовых актов Российской Федерации;</w:t>
      </w:r>
    </w:p>
    <w:p w:rsidR="00175AC0" w:rsidRDefault="00175AC0" w:rsidP="00175AC0">
      <w:pPr>
        <w:pStyle w:val="a4"/>
        <w:spacing w:before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</w:t>
      </w:r>
      <w:r w:rsidR="00E0348B">
        <w:rPr>
          <w:color w:val="000000"/>
          <w:sz w:val="22"/>
          <w:szCs w:val="22"/>
        </w:rPr>
        <w:t>бработки</w:t>
      </w:r>
      <w:r>
        <w:rPr>
          <w:color w:val="000000"/>
          <w:sz w:val="22"/>
          <w:szCs w:val="22"/>
        </w:rPr>
        <w:t xml:space="preserve"> документов абитуриентов</w:t>
      </w:r>
      <w:r w:rsidR="000936E7">
        <w:rPr>
          <w:color w:val="000000"/>
          <w:sz w:val="22"/>
          <w:szCs w:val="22"/>
        </w:rPr>
        <w:t xml:space="preserve"> для приема в колледж;</w:t>
      </w:r>
    </w:p>
    <w:p w:rsidR="000936E7" w:rsidRDefault="000936E7" w:rsidP="00175AC0">
      <w:pPr>
        <w:pStyle w:val="a4"/>
        <w:spacing w:before="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внесения сведений в ФИС ГИА и приема</w:t>
      </w:r>
      <w:r w:rsidR="00E0348B">
        <w:rPr>
          <w:color w:val="000000"/>
          <w:sz w:val="22"/>
          <w:szCs w:val="22"/>
        </w:rPr>
        <w:t xml:space="preserve">, в </w:t>
      </w:r>
      <w:r w:rsidR="00B8389D">
        <w:rPr>
          <w:color w:val="000000"/>
          <w:sz w:val="22"/>
          <w:szCs w:val="22"/>
        </w:rPr>
        <w:t>ПСК-ХАБ</w:t>
      </w:r>
    </w:p>
    <w:p w:rsidR="00175AC0" w:rsidRDefault="00175AC0" w:rsidP="00175AC0">
      <w:pPr>
        <w:spacing w:line="28" w:lineRule="atLeast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Предоставляю Оператору право осуществлять все действия (операции) с персональными данными </w:t>
      </w:r>
      <w:r>
        <w:rPr>
          <w:sz w:val="22"/>
          <w:szCs w:val="22"/>
        </w:rPr>
        <w:t>Несовершеннолетнего  абитуриента</w:t>
      </w:r>
      <w:r>
        <w:rPr>
          <w:color w:val="000000"/>
          <w:sz w:val="22"/>
          <w:szCs w:val="22"/>
        </w:rPr>
        <w:t xml:space="preserve">: сбор, запись, систематизацию, накопление, хранение, уточнение (обновление, изменение), использование, обезличивание, блокирование, удаление, уничтожение, 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а также право на передачу такой информации третьим лицам при условии соблюдения их конфиденциальности.</w:t>
      </w:r>
    </w:p>
    <w:p w:rsidR="00175AC0" w:rsidRDefault="00175AC0" w:rsidP="00175AC0">
      <w:pPr>
        <w:spacing w:line="28" w:lineRule="atLeast"/>
        <w:ind w:firstLine="720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Мне гарантируется конфиденциальность персональных данных</w:t>
      </w:r>
      <w:r>
        <w:rPr>
          <w:sz w:val="22"/>
          <w:szCs w:val="22"/>
        </w:rPr>
        <w:t xml:space="preserve"> Несовершеннолетнего абитуриента при их обработке и хранении не дольше срока, предусмотренного нормативными актами. Согласие вступает в силу со дня передачи мной в приемною комиссию  </w:t>
      </w:r>
      <w:r w:rsidR="00916AB0">
        <w:rPr>
          <w:bCs/>
          <w:spacing w:val="-10"/>
          <w:sz w:val="22"/>
          <w:szCs w:val="22"/>
        </w:rPr>
        <w:t>ГА</w:t>
      </w:r>
      <w:r>
        <w:rPr>
          <w:bCs/>
          <w:spacing w:val="-10"/>
          <w:sz w:val="22"/>
          <w:szCs w:val="22"/>
        </w:rPr>
        <w:t xml:space="preserve">ПОУ «Перевозский строительный колледж» персональных данных </w:t>
      </w:r>
      <w:r>
        <w:rPr>
          <w:sz w:val="22"/>
          <w:szCs w:val="22"/>
        </w:rPr>
        <w:t xml:space="preserve">Несовершеннолетнего абитуриента и действует до момента издания соответствующего приказа о </w:t>
      </w:r>
      <w:r w:rsidR="000936E7">
        <w:rPr>
          <w:sz w:val="22"/>
          <w:szCs w:val="22"/>
        </w:rPr>
        <w:t>приеме</w:t>
      </w:r>
      <w:r>
        <w:rPr>
          <w:sz w:val="22"/>
          <w:szCs w:val="22"/>
        </w:rPr>
        <w:t xml:space="preserve">. </w:t>
      </w:r>
    </w:p>
    <w:p w:rsidR="00175AC0" w:rsidRDefault="00175AC0" w:rsidP="00175AC0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Оставляю за собой право отозвать свое заявление о согласии на обработку персональных данных </w:t>
      </w:r>
      <w:r>
        <w:rPr>
          <w:sz w:val="22"/>
          <w:szCs w:val="22"/>
        </w:rPr>
        <w:t>Несовершеннолетнего абитуриента</w:t>
      </w:r>
      <w:r>
        <w:rPr>
          <w:color w:val="000000"/>
          <w:sz w:val="22"/>
          <w:szCs w:val="22"/>
        </w:rPr>
        <w:t xml:space="preserve">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 </w:t>
      </w:r>
    </w:p>
    <w:p w:rsidR="00175AC0" w:rsidRDefault="00175AC0" w:rsidP="00175AC0">
      <w:pPr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случае отк</w:t>
      </w:r>
      <w:r w:rsidR="000936E7">
        <w:rPr>
          <w:color w:val="000000"/>
          <w:sz w:val="22"/>
          <w:szCs w:val="22"/>
        </w:rPr>
        <w:t>аза в приеме</w:t>
      </w:r>
      <w:r>
        <w:rPr>
          <w:color w:val="000000"/>
          <w:sz w:val="22"/>
          <w:szCs w:val="22"/>
        </w:rPr>
        <w:t xml:space="preserve"> на обучение все документы, содержащие персональные данные </w:t>
      </w:r>
      <w:r>
        <w:t xml:space="preserve">Несовершеннолетнего абитуриента, подлежат уничтожению </w:t>
      </w:r>
      <w:r w:rsidR="00916AB0">
        <w:rPr>
          <w:bCs/>
          <w:spacing w:val="-10"/>
          <w:sz w:val="22"/>
          <w:szCs w:val="22"/>
        </w:rPr>
        <w:t>ГА</w:t>
      </w:r>
      <w:r>
        <w:rPr>
          <w:bCs/>
          <w:spacing w:val="-10"/>
          <w:sz w:val="22"/>
          <w:szCs w:val="22"/>
        </w:rPr>
        <w:t>ПОУ «Пе</w:t>
      </w:r>
      <w:r w:rsidR="00F54548">
        <w:rPr>
          <w:bCs/>
          <w:spacing w:val="-10"/>
          <w:sz w:val="22"/>
          <w:szCs w:val="22"/>
        </w:rPr>
        <w:t>ревозский строительный колледж»</w:t>
      </w:r>
      <w:r>
        <w:rPr>
          <w:bCs/>
          <w:spacing w:val="-10"/>
          <w:sz w:val="22"/>
          <w:szCs w:val="22"/>
        </w:rPr>
        <w:t>.</w:t>
      </w:r>
      <w:r>
        <w:t xml:space="preserve"> </w:t>
      </w:r>
    </w:p>
    <w:p w:rsidR="00175AC0" w:rsidRDefault="00175AC0" w:rsidP="00175AC0">
      <w:pPr>
        <w:pStyle w:val="Iauiue"/>
        <w:spacing w:line="276" w:lineRule="auto"/>
        <w:ind w:firstLine="720"/>
        <w:jc w:val="both"/>
        <w:rPr>
          <w:bCs/>
          <w:spacing w:val="-10"/>
          <w:sz w:val="22"/>
          <w:szCs w:val="22"/>
          <w:lang w:val="ru-RU"/>
        </w:rPr>
      </w:pPr>
      <w:r>
        <w:rPr>
          <w:bCs/>
          <w:spacing w:val="-10"/>
          <w:sz w:val="22"/>
          <w:szCs w:val="22"/>
          <w:lang w:val="ru-RU"/>
        </w:rPr>
        <w:t>С Положением о защите персональных данных в ГБПОУ «Перевозский строительный колледж» ознакомлен, права и обязанности в области защиты персональных данных мне разъяснены.</w:t>
      </w:r>
    </w:p>
    <w:p w:rsidR="00175AC0" w:rsidRDefault="00175AC0" w:rsidP="00175AC0">
      <w:pPr>
        <w:ind w:firstLine="720"/>
        <w:jc w:val="both"/>
        <w:rPr>
          <w:b/>
          <w:sz w:val="22"/>
          <w:szCs w:val="22"/>
        </w:rPr>
      </w:pPr>
    </w:p>
    <w:p w:rsidR="00175AC0" w:rsidRDefault="00175AC0" w:rsidP="00175AC0">
      <w:pPr>
        <w:jc w:val="both"/>
        <w:rPr>
          <w:sz w:val="22"/>
          <w:szCs w:val="22"/>
        </w:rPr>
      </w:pPr>
    </w:p>
    <w:p w:rsidR="00C16E0B" w:rsidRDefault="00175AC0" w:rsidP="000936E7">
      <w:pPr>
        <w:jc w:val="both"/>
        <w:rPr>
          <w:sz w:val="20"/>
          <w:szCs w:val="20"/>
        </w:rPr>
      </w:pPr>
      <w:r>
        <w:rPr>
          <w:sz w:val="22"/>
          <w:szCs w:val="22"/>
        </w:rPr>
        <w:t>_____   _____________ 20</w:t>
      </w:r>
      <w:r w:rsidR="004C1901">
        <w:rPr>
          <w:sz w:val="22"/>
          <w:szCs w:val="22"/>
        </w:rPr>
        <w:t>2</w:t>
      </w:r>
      <w:r w:rsidR="00B41BC0">
        <w:rPr>
          <w:sz w:val="22"/>
          <w:szCs w:val="22"/>
        </w:rPr>
        <w:t>_</w:t>
      </w:r>
      <w:bookmarkStart w:id="0" w:name="_GoBack"/>
      <w:bookmarkEnd w:id="0"/>
      <w:r>
        <w:rPr>
          <w:sz w:val="22"/>
          <w:szCs w:val="22"/>
        </w:rPr>
        <w:t xml:space="preserve">   года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_______________       ___</w:t>
      </w:r>
      <w:r w:rsidR="00304F8B">
        <w:rPr>
          <w:sz w:val="22"/>
          <w:szCs w:val="22"/>
        </w:rPr>
        <w:t>___________</w:t>
      </w:r>
      <w:r>
        <w:rPr>
          <w:sz w:val="22"/>
          <w:szCs w:val="22"/>
        </w:rPr>
        <w:t>______</w:t>
      </w:r>
      <w:r>
        <w:rPr>
          <w:sz w:val="20"/>
          <w:szCs w:val="20"/>
        </w:rPr>
        <w:t xml:space="preserve"> </w:t>
      </w:r>
    </w:p>
    <w:p w:rsidR="00304F8B" w:rsidRPr="000936E7" w:rsidRDefault="00304F8B" w:rsidP="00304F8B">
      <w:pPr>
        <w:tabs>
          <w:tab w:val="left" w:pos="5895"/>
          <w:tab w:val="left" w:pos="8535"/>
        </w:tabs>
        <w:jc w:val="both"/>
        <w:rPr>
          <w:sz w:val="22"/>
          <w:szCs w:val="22"/>
        </w:rPr>
      </w:pPr>
      <w:r>
        <w:rPr>
          <w:sz w:val="20"/>
          <w:szCs w:val="20"/>
        </w:rPr>
        <w:tab/>
        <w:t>(подпись)</w:t>
      </w:r>
      <w:r>
        <w:rPr>
          <w:sz w:val="20"/>
          <w:szCs w:val="20"/>
        </w:rPr>
        <w:tab/>
        <w:t>(ФИО)</w:t>
      </w:r>
    </w:p>
    <w:sectPr w:rsidR="00304F8B" w:rsidRPr="000936E7" w:rsidSect="00304F8B">
      <w:footerReference w:type="even" r:id="rId7"/>
      <w:type w:val="continuous"/>
      <w:pgSz w:w="11906" w:h="16838"/>
      <w:pgMar w:top="1134" w:right="38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DA3" w:rsidRDefault="003F1DA3">
      <w:r>
        <w:separator/>
      </w:r>
    </w:p>
  </w:endnote>
  <w:endnote w:type="continuationSeparator" w:id="0">
    <w:p w:rsidR="003F1DA3" w:rsidRDefault="003F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431" w:rsidRDefault="00717A92" w:rsidP="005277D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43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431" w:rsidRDefault="00B17431" w:rsidP="00C16E0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DA3" w:rsidRDefault="003F1DA3">
      <w:r>
        <w:separator/>
      </w:r>
    </w:p>
  </w:footnote>
  <w:footnote w:type="continuationSeparator" w:id="0">
    <w:p w:rsidR="003F1DA3" w:rsidRDefault="003F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141E"/>
    <w:multiLevelType w:val="hybridMultilevel"/>
    <w:tmpl w:val="FFE6A2EA"/>
    <w:lvl w:ilvl="0" w:tplc="D682F9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682F9A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65A"/>
    <w:multiLevelType w:val="hybridMultilevel"/>
    <w:tmpl w:val="4C140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72BA1"/>
    <w:multiLevelType w:val="hybridMultilevel"/>
    <w:tmpl w:val="FE9AEA2C"/>
    <w:lvl w:ilvl="0" w:tplc="D682F9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682F9A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225DD"/>
    <w:multiLevelType w:val="hybridMultilevel"/>
    <w:tmpl w:val="3A32FC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6C1"/>
    <w:rsid w:val="00007B89"/>
    <w:rsid w:val="00012CA2"/>
    <w:rsid w:val="000226A3"/>
    <w:rsid w:val="000404C4"/>
    <w:rsid w:val="00053E4A"/>
    <w:rsid w:val="0005570C"/>
    <w:rsid w:val="000654BC"/>
    <w:rsid w:val="0008282E"/>
    <w:rsid w:val="000936E7"/>
    <w:rsid w:val="00097639"/>
    <w:rsid w:val="000B1428"/>
    <w:rsid w:val="000E7AF2"/>
    <w:rsid w:val="000F1A8E"/>
    <w:rsid w:val="0010716E"/>
    <w:rsid w:val="001109A2"/>
    <w:rsid w:val="00133D43"/>
    <w:rsid w:val="00134907"/>
    <w:rsid w:val="001376E7"/>
    <w:rsid w:val="00141422"/>
    <w:rsid w:val="001418DE"/>
    <w:rsid w:val="00160BF2"/>
    <w:rsid w:val="0016534F"/>
    <w:rsid w:val="00172F19"/>
    <w:rsid w:val="00175AC0"/>
    <w:rsid w:val="001B34C0"/>
    <w:rsid w:val="001C52C2"/>
    <w:rsid w:val="001C621B"/>
    <w:rsid w:val="001E1067"/>
    <w:rsid w:val="00223510"/>
    <w:rsid w:val="002266E7"/>
    <w:rsid w:val="00241581"/>
    <w:rsid w:val="002611A2"/>
    <w:rsid w:val="00263E83"/>
    <w:rsid w:val="0027581D"/>
    <w:rsid w:val="002B3A99"/>
    <w:rsid w:val="002D227D"/>
    <w:rsid w:val="00302B1B"/>
    <w:rsid w:val="00304F8B"/>
    <w:rsid w:val="003066A5"/>
    <w:rsid w:val="00307E69"/>
    <w:rsid w:val="00311F95"/>
    <w:rsid w:val="0031386E"/>
    <w:rsid w:val="00327598"/>
    <w:rsid w:val="00331A35"/>
    <w:rsid w:val="00340B09"/>
    <w:rsid w:val="0034140F"/>
    <w:rsid w:val="003416C6"/>
    <w:rsid w:val="00344221"/>
    <w:rsid w:val="00362675"/>
    <w:rsid w:val="00364106"/>
    <w:rsid w:val="0039215B"/>
    <w:rsid w:val="003949F7"/>
    <w:rsid w:val="003A3AFE"/>
    <w:rsid w:val="003F007F"/>
    <w:rsid w:val="003F1DA3"/>
    <w:rsid w:val="003F4394"/>
    <w:rsid w:val="003F7AD1"/>
    <w:rsid w:val="00405D1A"/>
    <w:rsid w:val="0041016E"/>
    <w:rsid w:val="00430038"/>
    <w:rsid w:val="00432AE2"/>
    <w:rsid w:val="00442F65"/>
    <w:rsid w:val="004437D1"/>
    <w:rsid w:val="0044525C"/>
    <w:rsid w:val="00445F5F"/>
    <w:rsid w:val="00461CC2"/>
    <w:rsid w:val="00467E41"/>
    <w:rsid w:val="004864BD"/>
    <w:rsid w:val="004927B1"/>
    <w:rsid w:val="0049491F"/>
    <w:rsid w:val="004B046F"/>
    <w:rsid w:val="004B3601"/>
    <w:rsid w:val="004B6466"/>
    <w:rsid w:val="004C1901"/>
    <w:rsid w:val="004D0460"/>
    <w:rsid w:val="004D28EA"/>
    <w:rsid w:val="004D2B4F"/>
    <w:rsid w:val="004E0B0E"/>
    <w:rsid w:val="004E5009"/>
    <w:rsid w:val="00501EC0"/>
    <w:rsid w:val="005277DC"/>
    <w:rsid w:val="00530252"/>
    <w:rsid w:val="00532F22"/>
    <w:rsid w:val="005350E3"/>
    <w:rsid w:val="005513FE"/>
    <w:rsid w:val="00556C48"/>
    <w:rsid w:val="00561651"/>
    <w:rsid w:val="00583C5A"/>
    <w:rsid w:val="00590685"/>
    <w:rsid w:val="005C6EE8"/>
    <w:rsid w:val="005D5C68"/>
    <w:rsid w:val="005E4448"/>
    <w:rsid w:val="005F341C"/>
    <w:rsid w:val="0060482C"/>
    <w:rsid w:val="00626A82"/>
    <w:rsid w:val="00634BF8"/>
    <w:rsid w:val="006470F0"/>
    <w:rsid w:val="006609CE"/>
    <w:rsid w:val="0067307C"/>
    <w:rsid w:val="00695227"/>
    <w:rsid w:val="006A1B9E"/>
    <w:rsid w:val="006E2D98"/>
    <w:rsid w:val="006E375D"/>
    <w:rsid w:val="007045F2"/>
    <w:rsid w:val="00707726"/>
    <w:rsid w:val="0071555E"/>
    <w:rsid w:val="00717A92"/>
    <w:rsid w:val="0073238F"/>
    <w:rsid w:val="00736BC1"/>
    <w:rsid w:val="0076069A"/>
    <w:rsid w:val="00760B61"/>
    <w:rsid w:val="007645A4"/>
    <w:rsid w:val="007705F4"/>
    <w:rsid w:val="0077300E"/>
    <w:rsid w:val="00776910"/>
    <w:rsid w:val="00787016"/>
    <w:rsid w:val="00790258"/>
    <w:rsid w:val="007A5EDE"/>
    <w:rsid w:val="007B1B2A"/>
    <w:rsid w:val="007D0926"/>
    <w:rsid w:val="007D5919"/>
    <w:rsid w:val="007E4BA2"/>
    <w:rsid w:val="007E7931"/>
    <w:rsid w:val="00816FD0"/>
    <w:rsid w:val="00823C0D"/>
    <w:rsid w:val="00830231"/>
    <w:rsid w:val="00833086"/>
    <w:rsid w:val="00845BB2"/>
    <w:rsid w:val="008655F6"/>
    <w:rsid w:val="0086705A"/>
    <w:rsid w:val="00893A2A"/>
    <w:rsid w:val="00894303"/>
    <w:rsid w:val="0089663B"/>
    <w:rsid w:val="008A0100"/>
    <w:rsid w:val="008A0ECD"/>
    <w:rsid w:val="008E2144"/>
    <w:rsid w:val="00902A20"/>
    <w:rsid w:val="009062A3"/>
    <w:rsid w:val="0091415E"/>
    <w:rsid w:val="00914C63"/>
    <w:rsid w:val="00916AB0"/>
    <w:rsid w:val="00916B75"/>
    <w:rsid w:val="009325C1"/>
    <w:rsid w:val="009341BB"/>
    <w:rsid w:val="00946BDF"/>
    <w:rsid w:val="00950121"/>
    <w:rsid w:val="00981E05"/>
    <w:rsid w:val="00982B5A"/>
    <w:rsid w:val="00984D73"/>
    <w:rsid w:val="00986E71"/>
    <w:rsid w:val="00990693"/>
    <w:rsid w:val="00996161"/>
    <w:rsid w:val="00996E7C"/>
    <w:rsid w:val="009A3A19"/>
    <w:rsid w:val="009B22BA"/>
    <w:rsid w:val="009C3842"/>
    <w:rsid w:val="009E1E0E"/>
    <w:rsid w:val="00A12A39"/>
    <w:rsid w:val="00A43309"/>
    <w:rsid w:val="00A50B98"/>
    <w:rsid w:val="00A666C1"/>
    <w:rsid w:val="00A66C88"/>
    <w:rsid w:val="00A7212F"/>
    <w:rsid w:val="00A96B9D"/>
    <w:rsid w:val="00AC08C9"/>
    <w:rsid w:val="00AD22C3"/>
    <w:rsid w:val="00AE6C81"/>
    <w:rsid w:val="00B17431"/>
    <w:rsid w:val="00B23579"/>
    <w:rsid w:val="00B41BC0"/>
    <w:rsid w:val="00B51612"/>
    <w:rsid w:val="00B62DC4"/>
    <w:rsid w:val="00B834EC"/>
    <w:rsid w:val="00B8389D"/>
    <w:rsid w:val="00BA5F3F"/>
    <w:rsid w:val="00BA6EDD"/>
    <w:rsid w:val="00BC14E3"/>
    <w:rsid w:val="00BD73E7"/>
    <w:rsid w:val="00BE090B"/>
    <w:rsid w:val="00BE5BDF"/>
    <w:rsid w:val="00BF18F9"/>
    <w:rsid w:val="00C006B7"/>
    <w:rsid w:val="00C16E0B"/>
    <w:rsid w:val="00C22E3C"/>
    <w:rsid w:val="00C256E9"/>
    <w:rsid w:val="00C37E53"/>
    <w:rsid w:val="00C52190"/>
    <w:rsid w:val="00C53DD7"/>
    <w:rsid w:val="00C60D88"/>
    <w:rsid w:val="00C613D5"/>
    <w:rsid w:val="00C90EC3"/>
    <w:rsid w:val="00CA4031"/>
    <w:rsid w:val="00CA586F"/>
    <w:rsid w:val="00CB3186"/>
    <w:rsid w:val="00CB54D4"/>
    <w:rsid w:val="00CC2EDE"/>
    <w:rsid w:val="00CC564C"/>
    <w:rsid w:val="00CD3DF8"/>
    <w:rsid w:val="00D2392C"/>
    <w:rsid w:val="00D23E26"/>
    <w:rsid w:val="00D24ED3"/>
    <w:rsid w:val="00D508F8"/>
    <w:rsid w:val="00D54841"/>
    <w:rsid w:val="00D62EA6"/>
    <w:rsid w:val="00D674AF"/>
    <w:rsid w:val="00D71115"/>
    <w:rsid w:val="00D740B2"/>
    <w:rsid w:val="00D87B50"/>
    <w:rsid w:val="00DA2C31"/>
    <w:rsid w:val="00DA50A7"/>
    <w:rsid w:val="00DB47C9"/>
    <w:rsid w:val="00DC7EDC"/>
    <w:rsid w:val="00DE6351"/>
    <w:rsid w:val="00DF1136"/>
    <w:rsid w:val="00DF1499"/>
    <w:rsid w:val="00DF3E3F"/>
    <w:rsid w:val="00E00CF3"/>
    <w:rsid w:val="00E0348B"/>
    <w:rsid w:val="00E05F65"/>
    <w:rsid w:val="00E24231"/>
    <w:rsid w:val="00E34E28"/>
    <w:rsid w:val="00E35F6E"/>
    <w:rsid w:val="00E56CE9"/>
    <w:rsid w:val="00E61AF0"/>
    <w:rsid w:val="00E71193"/>
    <w:rsid w:val="00E86AD6"/>
    <w:rsid w:val="00F02721"/>
    <w:rsid w:val="00F17277"/>
    <w:rsid w:val="00F34ADB"/>
    <w:rsid w:val="00F54548"/>
    <w:rsid w:val="00F649A7"/>
    <w:rsid w:val="00F662E2"/>
    <w:rsid w:val="00F7021F"/>
    <w:rsid w:val="00F74A75"/>
    <w:rsid w:val="00FB0C54"/>
    <w:rsid w:val="00FB1661"/>
    <w:rsid w:val="00FB2215"/>
    <w:rsid w:val="00FB2FC4"/>
    <w:rsid w:val="00FC7E8A"/>
    <w:rsid w:val="00FF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C24245A-905C-4681-B749-C646649E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6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E0B0E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rsid w:val="00561651"/>
    <w:rPr>
      <w:color w:val="273D94"/>
      <w:u w:val="single"/>
    </w:rPr>
  </w:style>
  <w:style w:type="paragraph" w:styleId="a4">
    <w:name w:val="Normal (Web)"/>
    <w:basedOn w:val="a"/>
    <w:rsid w:val="00561651"/>
    <w:pPr>
      <w:spacing w:before="432"/>
    </w:pPr>
  </w:style>
  <w:style w:type="table" w:styleId="a5">
    <w:name w:val="Table Grid"/>
    <w:basedOn w:val="a1"/>
    <w:rsid w:val="00F66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282E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C16E0B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16E0B"/>
  </w:style>
  <w:style w:type="paragraph" w:customStyle="1" w:styleId="Iauiue">
    <w:name w:val="Iau?iue"/>
    <w:rsid w:val="009325C1"/>
    <w:rPr>
      <w:rFonts w:eastAsia="Calibri"/>
      <w:lang w:val="en-US"/>
    </w:rPr>
  </w:style>
  <w:style w:type="paragraph" w:styleId="a9">
    <w:name w:val="header"/>
    <w:basedOn w:val="a"/>
    <w:rsid w:val="00583C5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3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magomedova</cp:lastModifiedBy>
  <cp:revision>13</cp:revision>
  <cp:lastPrinted>2024-10-21T06:08:00Z</cp:lastPrinted>
  <dcterms:created xsi:type="dcterms:W3CDTF">2020-08-07T07:53:00Z</dcterms:created>
  <dcterms:modified xsi:type="dcterms:W3CDTF">2025-04-08T08:48:00Z</dcterms:modified>
</cp:coreProperties>
</file>